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3E374" w14:textId="77777777" w:rsidR="009F7C28" w:rsidRPr="00B13AE8" w:rsidRDefault="009F7C28" w:rsidP="009F7C28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B13AE8">
        <w:rPr>
          <w:rFonts w:ascii="Century" w:hAnsi="Century"/>
          <w:sz w:val="28"/>
          <w:szCs w:val="28"/>
        </w:rPr>
        <w:t>ПРОЄКТ</w:t>
      </w:r>
    </w:p>
    <w:p w14:paraId="1C89BC33" w14:textId="77777777" w:rsidR="009F7C28" w:rsidRPr="00B13AE8" w:rsidRDefault="009F7C28" w:rsidP="009F7C28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B13AE8">
        <w:rPr>
          <w:rFonts w:ascii="Century" w:hAnsi="Century"/>
          <w:noProof/>
        </w:rPr>
        <w:drawing>
          <wp:inline distT="0" distB="0" distL="0" distR="0" wp14:anchorId="628D857C" wp14:editId="6A46DFA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5A8F2" w14:textId="77777777" w:rsidR="009F7C28" w:rsidRPr="00B13AE8" w:rsidRDefault="009F7C28" w:rsidP="009F7C28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B13AE8">
        <w:rPr>
          <w:rFonts w:ascii="Century" w:hAnsi="Century"/>
          <w:sz w:val="32"/>
          <w:szCs w:val="32"/>
        </w:rPr>
        <w:t>УКРАЇНА</w:t>
      </w:r>
    </w:p>
    <w:p w14:paraId="532F4380" w14:textId="77777777" w:rsidR="009F7C28" w:rsidRPr="00B13AE8" w:rsidRDefault="009F7C28" w:rsidP="009F7C28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B13AE8">
        <w:rPr>
          <w:rFonts w:ascii="Century" w:hAnsi="Century"/>
          <w:b/>
          <w:sz w:val="32"/>
        </w:rPr>
        <w:t>ГОРОДОЦЬКА МІСЬКА РАДА</w:t>
      </w:r>
    </w:p>
    <w:p w14:paraId="573D5B71" w14:textId="77777777" w:rsidR="009F7C28" w:rsidRPr="00B13AE8" w:rsidRDefault="009F7C28" w:rsidP="009F7C28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B13AE8">
        <w:rPr>
          <w:rFonts w:ascii="Century" w:hAnsi="Century"/>
          <w:sz w:val="32"/>
        </w:rPr>
        <w:t>ЛЬВІВСЬКОЇ ОБЛАСТІ</w:t>
      </w:r>
    </w:p>
    <w:p w14:paraId="67E9E500" w14:textId="77777777" w:rsidR="009F7C28" w:rsidRPr="00B13AE8" w:rsidRDefault="009F7C28" w:rsidP="009F7C28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B13AE8">
        <w:rPr>
          <w:rFonts w:ascii="Century" w:hAnsi="Century"/>
          <w:b/>
          <w:sz w:val="32"/>
          <w:szCs w:val="32"/>
        </w:rPr>
        <w:t xml:space="preserve">4 </w:t>
      </w:r>
      <w:r w:rsidRPr="00B13AE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30320DF" w14:textId="77777777" w:rsidR="009F7C28" w:rsidRPr="00B13AE8" w:rsidRDefault="009F7C28" w:rsidP="009F7C28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</w:p>
    <w:p w14:paraId="7A10C5C1" w14:textId="77777777" w:rsidR="009F7C28" w:rsidRPr="00B13AE8" w:rsidRDefault="009F7C28" w:rsidP="009F7C28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B13AE8">
        <w:rPr>
          <w:rFonts w:ascii="Century" w:hAnsi="Century"/>
          <w:b/>
          <w:sz w:val="36"/>
          <w:szCs w:val="36"/>
        </w:rPr>
        <w:t xml:space="preserve">РІШЕННЯ № </w:t>
      </w:r>
      <w:r w:rsidRPr="00B13AE8">
        <w:rPr>
          <w:rFonts w:ascii="Century" w:hAnsi="Century"/>
          <w:bCs/>
          <w:sz w:val="36"/>
          <w:szCs w:val="36"/>
        </w:rPr>
        <w:t>___</w:t>
      </w:r>
    </w:p>
    <w:p w14:paraId="707F6689" w14:textId="77777777" w:rsidR="009F7C28" w:rsidRPr="00B13AE8" w:rsidRDefault="009F7C28" w:rsidP="009F7C28">
      <w:pPr>
        <w:spacing w:after="0" w:line="240" w:lineRule="auto"/>
        <w:jc w:val="center"/>
        <w:rPr>
          <w:rFonts w:ascii="Century" w:hAnsi="Century"/>
          <w:sz w:val="28"/>
          <w:szCs w:val="28"/>
        </w:rPr>
      </w:pPr>
      <w:proofErr w:type="spellStart"/>
      <w:r w:rsidRPr="00B13AE8">
        <w:rPr>
          <w:rFonts w:ascii="Century" w:hAnsi="Century"/>
          <w:sz w:val="28"/>
          <w:szCs w:val="28"/>
        </w:rPr>
        <w:t>від</w:t>
      </w:r>
      <w:proofErr w:type="spellEnd"/>
      <w:r w:rsidRPr="00B13AE8">
        <w:rPr>
          <w:rFonts w:ascii="Century" w:hAnsi="Century"/>
          <w:sz w:val="28"/>
          <w:szCs w:val="28"/>
        </w:rPr>
        <w:t xml:space="preserve"> 25 лютого 2021 року</w:t>
      </w:r>
    </w:p>
    <w:bookmarkEnd w:id="0"/>
    <w:p w14:paraId="1DA7FF5B" w14:textId="77777777" w:rsidR="001C63F8" w:rsidRPr="00AA03C5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Georgia" w:hAnsi="Georgia" w:cs="Times New Roman"/>
          <w:sz w:val="24"/>
          <w:szCs w:val="24"/>
          <w:lang w:val="uk-UA"/>
        </w:rPr>
      </w:pPr>
    </w:p>
    <w:p w14:paraId="50FC12C9" w14:textId="77777777" w:rsidR="001C63F8" w:rsidRPr="00AA03C5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Georgia" w:hAnsi="Georgia" w:cs="Times New Roman"/>
          <w:sz w:val="24"/>
          <w:szCs w:val="24"/>
          <w:lang w:val="uk-UA"/>
        </w:rPr>
      </w:pPr>
    </w:p>
    <w:p w14:paraId="716982DB" w14:textId="77777777" w:rsidR="00E5651B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 xml:space="preserve">Про  передачу матеріальних цінностей  </w:t>
      </w:r>
    </w:p>
    <w:p w14:paraId="77CE0397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>Городоцької міської ради Львівської області</w:t>
      </w:r>
    </w:p>
    <w:p w14:paraId="356CB7C2" w14:textId="77777777" w:rsidR="003B11CA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 xml:space="preserve">на баланс гуманітарного управління </w:t>
      </w:r>
    </w:p>
    <w:p w14:paraId="26D269B7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>Городоцької міської ради Львівської області</w:t>
      </w:r>
      <w:r w:rsidRPr="009F7C28">
        <w:rPr>
          <w:rFonts w:ascii="Century" w:hAnsi="Century" w:cs="Times New Roman"/>
          <w:sz w:val="28"/>
          <w:szCs w:val="28"/>
          <w:lang w:val="uk-UA"/>
        </w:rPr>
        <w:t xml:space="preserve">        </w:t>
      </w:r>
    </w:p>
    <w:p w14:paraId="712E5BF5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 xml:space="preserve">          </w:t>
      </w:r>
    </w:p>
    <w:p w14:paraId="1A8AB4FA" w14:textId="77777777" w:rsidR="001C63F8" w:rsidRPr="009F7C28" w:rsidRDefault="00082E68" w:rsidP="009F7C28">
      <w:pPr>
        <w:tabs>
          <w:tab w:val="left" w:pos="3686"/>
        </w:tabs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З метою ефективного використання матеріальних цінностей Городоцької міської ради  та за цільовим </w:t>
      </w:r>
      <w:proofErr w:type="spellStart"/>
      <w:r w:rsidRPr="009F7C28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призначенним</w:t>
      </w:r>
      <w:proofErr w:type="spellEnd"/>
      <w:r w:rsidRPr="009F7C28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, керуючись  статтями 26, 60 Закону України «Про місцеве самоврядування в Україні», Городоцька міська рада</w:t>
      </w:r>
    </w:p>
    <w:p w14:paraId="564D8EBF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786A0A81" w14:textId="0599FA33" w:rsidR="001C63F8" w:rsidRDefault="001C63F8" w:rsidP="009F7C28">
      <w:pPr>
        <w:tabs>
          <w:tab w:val="left" w:pos="3686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В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Р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І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Ш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Л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А:</w:t>
      </w:r>
    </w:p>
    <w:p w14:paraId="7D822970" w14:textId="77777777" w:rsidR="009F7C28" w:rsidRPr="009F7C28" w:rsidRDefault="009F7C28" w:rsidP="009F7C28">
      <w:pPr>
        <w:tabs>
          <w:tab w:val="left" w:pos="3686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1721DDE4" w14:textId="77777777" w:rsidR="003B11CA" w:rsidRPr="009F7C28" w:rsidRDefault="00E5651B" w:rsidP="003B11CA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1</w:t>
      </w:r>
      <w:r w:rsidR="003B11CA" w:rsidRPr="009F7C28">
        <w:rPr>
          <w:rFonts w:ascii="Century" w:hAnsi="Century" w:cs="Times New Roman"/>
          <w:sz w:val="28"/>
          <w:szCs w:val="28"/>
          <w:lang w:val="uk-UA"/>
        </w:rPr>
        <w:t xml:space="preserve">. Передати </w:t>
      </w:r>
      <w:r w:rsidR="0088106A" w:rsidRPr="009F7C28">
        <w:rPr>
          <w:rFonts w:ascii="Century" w:hAnsi="Century" w:cs="Times New Roman"/>
          <w:sz w:val="28"/>
          <w:szCs w:val="28"/>
          <w:lang w:val="uk-UA"/>
        </w:rPr>
        <w:t>з</w:t>
      </w:r>
      <w:r w:rsidR="003B11CA" w:rsidRPr="009F7C28">
        <w:rPr>
          <w:rFonts w:ascii="Century" w:hAnsi="Century" w:cs="Times New Roman"/>
          <w:sz w:val="28"/>
          <w:szCs w:val="28"/>
          <w:lang w:val="uk-UA"/>
        </w:rPr>
        <w:t xml:space="preserve"> Городоцької міської ради Львівської області матеріальні цінності на баланс гуманітарного </w:t>
      </w:r>
      <w:proofErr w:type="spellStart"/>
      <w:r w:rsidR="003B11CA" w:rsidRPr="009F7C28">
        <w:rPr>
          <w:rFonts w:ascii="Century" w:hAnsi="Century" w:cs="Times New Roman"/>
          <w:sz w:val="28"/>
          <w:szCs w:val="28"/>
          <w:lang w:val="uk-UA"/>
        </w:rPr>
        <w:t>управліня</w:t>
      </w:r>
      <w:proofErr w:type="spellEnd"/>
      <w:r w:rsidR="003B11CA" w:rsidRPr="009F7C28">
        <w:rPr>
          <w:rFonts w:ascii="Century" w:hAnsi="Century" w:cs="Times New Roman"/>
          <w:sz w:val="28"/>
          <w:szCs w:val="28"/>
          <w:lang w:val="uk-UA"/>
        </w:rPr>
        <w:t xml:space="preserve"> Городоцької міської ради Льві</w:t>
      </w:r>
      <w:r w:rsidR="005448AE" w:rsidRPr="009F7C28">
        <w:rPr>
          <w:rFonts w:ascii="Century" w:hAnsi="Century" w:cs="Times New Roman"/>
          <w:sz w:val="28"/>
          <w:szCs w:val="28"/>
          <w:lang w:val="uk-UA"/>
        </w:rPr>
        <w:t>вської області згідно додатку 1</w:t>
      </w:r>
      <w:r w:rsidRPr="009F7C28">
        <w:rPr>
          <w:rFonts w:ascii="Century" w:hAnsi="Century" w:cs="Times New Roman"/>
          <w:sz w:val="28"/>
          <w:szCs w:val="28"/>
          <w:lang w:val="uk-UA"/>
        </w:rPr>
        <w:t>.</w:t>
      </w:r>
    </w:p>
    <w:p w14:paraId="094A4461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2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>. Городоцькій міській раді Львівської області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Н.Кузик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>) та гуманітарному управлінню Городоцької міської ради Львівської області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Т.Мацелюх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>) здійснити приймання-передачу матеріальних цінностей з Городоцької міської ради Львівської області на баланс гуманітарного управління Городоцької міської ради Львівської області.</w:t>
      </w:r>
    </w:p>
    <w:p w14:paraId="012DFAD5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3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. Утворити тимчасово діючу комісію з питань приймання – передачі матеріальних цінностей </w:t>
      </w:r>
      <w:r w:rsidR="00DE2507" w:rsidRPr="009F7C28">
        <w:rPr>
          <w:rFonts w:ascii="Century" w:hAnsi="Century" w:cs="Times New Roman"/>
          <w:sz w:val="28"/>
          <w:szCs w:val="28"/>
          <w:lang w:val="uk-UA"/>
        </w:rPr>
        <w:t>у складі:</w:t>
      </w:r>
    </w:p>
    <w:p w14:paraId="5BFC7CB1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 xml:space="preserve">Голова комісії:  </w:t>
      </w: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Комнатний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Л.Г. – перший заступник міського голови;</w:t>
      </w:r>
    </w:p>
    <w:p w14:paraId="00487ECD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 xml:space="preserve">Члени комісії: </w:t>
      </w:r>
    </w:p>
    <w:p w14:paraId="78353E02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Кузик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Н.В. – головний бухгалтер міської ради;</w:t>
      </w:r>
    </w:p>
    <w:p w14:paraId="2D98D421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lastRenderedPageBreak/>
        <w:t>Мацелюх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Т.І. – начальник відділу – головний бухгалтер відділу централізованого фінансового забезпечення гуманітарного управління;</w:t>
      </w:r>
    </w:p>
    <w:p w14:paraId="5B0ED286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Бішко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Р.В. - бухгалтер відділу централізованого фінансового забезпечення гуманітарного управління.</w:t>
      </w:r>
    </w:p>
    <w:p w14:paraId="62AF4508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4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>. Міському голові (В.Ременяк) та керівник</w:t>
      </w:r>
      <w:r w:rsidR="00DE2507" w:rsidRPr="009F7C28">
        <w:rPr>
          <w:rFonts w:ascii="Century" w:hAnsi="Century" w:cs="Times New Roman"/>
          <w:sz w:val="28"/>
          <w:szCs w:val="28"/>
          <w:lang w:val="uk-UA"/>
        </w:rPr>
        <w:t>у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 гуманітарного управління Городоцької міської ради Львівської області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І.Яскевич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) затвердити акт приймання – передачі. </w:t>
      </w:r>
    </w:p>
    <w:p w14:paraId="78F82263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5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>.</w:t>
      </w:r>
      <w:r w:rsidR="00082E68" w:rsidRPr="009F7C28">
        <w:rPr>
          <w:rFonts w:ascii="Century" w:hAnsi="Century"/>
          <w:sz w:val="24"/>
          <w:szCs w:val="24"/>
          <w:lang w:val="uk-UA"/>
        </w:rPr>
        <w:t xml:space="preserve"> </w:t>
      </w:r>
      <w:r w:rsidR="00082E68" w:rsidRPr="009F7C28">
        <w:rPr>
          <w:rFonts w:ascii="Century" w:hAnsi="Century" w:cs="Times New Roman"/>
          <w:sz w:val="28"/>
          <w:szCs w:val="28"/>
          <w:lang w:val="uk-UA"/>
        </w:rPr>
        <w:t>Контроль за виконанням цього рішення покласти на постійні депутатські  комісії з питань бюджету, соціально-економічного розвитку, комунального майна і приватизації (</w:t>
      </w:r>
      <w:proofErr w:type="spellStart"/>
      <w:r w:rsidR="00082E68" w:rsidRPr="009F7C28">
        <w:rPr>
          <w:rFonts w:ascii="Century" w:hAnsi="Century" w:cs="Times New Roman"/>
          <w:sz w:val="28"/>
          <w:szCs w:val="28"/>
          <w:lang w:val="uk-UA"/>
        </w:rPr>
        <w:t>І.Мєскало</w:t>
      </w:r>
      <w:proofErr w:type="spellEnd"/>
      <w:r w:rsidR="00082E68" w:rsidRPr="009F7C28">
        <w:rPr>
          <w:rFonts w:ascii="Century" w:hAnsi="Century" w:cs="Times New Roman"/>
          <w:sz w:val="28"/>
          <w:szCs w:val="28"/>
          <w:lang w:val="uk-UA"/>
        </w:rPr>
        <w:t>) та з питань освіти, культури, духовності, молоді та спорту (</w:t>
      </w:r>
      <w:proofErr w:type="spellStart"/>
      <w:r w:rsidR="00082E68" w:rsidRPr="009F7C28">
        <w:rPr>
          <w:rFonts w:ascii="Century" w:hAnsi="Century" w:cs="Times New Roman"/>
          <w:sz w:val="28"/>
          <w:szCs w:val="28"/>
          <w:lang w:val="uk-UA"/>
        </w:rPr>
        <w:t>В.Маковецький</w:t>
      </w:r>
      <w:proofErr w:type="spellEnd"/>
      <w:r w:rsidR="00082E68" w:rsidRPr="009F7C28">
        <w:rPr>
          <w:rFonts w:ascii="Century" w:hAnsi="Century" w:cs="Times New Roman"/>
          <w:sz w:val="28"/>
          <w:szCs w:val="28"/>
          <w:lang w:val="uk-UA"/>
        </w:rPr>
        <w:t xml:space="preserve">). 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  </w:t>
      </w:r>
    </w:p>
    <w:p w14:paraId="624C320A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20289010" w14:textId="77777777" w:rsidR="003B11CA" w:rsidRPr="009F7C2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4F2B74E7" w14:textId="77777777" w:rsidR="00D5153F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 xml:space="preserve">Міський голова                                          </w:t>
      </w:r>
      <w:r w:rsidR="00D727BD" w:rsidRPr="009F7C28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D727BD" w:rsidRPr="009F7C28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9F7C28">
        <w:rPr>
          <w:rFonts w:ascii="Century" w:hAnsi="Century" w:cs="Times New Roman"/>
          <w:b/>
          <w:sz w:val="28"/>
          <w:szCs w:val="28"/>
          <w:lang w:val="uk-UA"/>
        </w:rPr>
        <w:t xml:space="preserve">  Володимир РЕМЕНЯК</w:t>
      </w:r>
    </w:p>
    <w:p w14:paraId="5C879B8A" w14:textId="77777777" w:rsidR="009F7C28" w:rsidRPr="00C77E7E" w:rsidRDefault="00BA3D8F" w:rsidP="009F7C28">
      <w:pPr>
        <w:pStyle w:val="a4"/>
        <w:spacing w:after="80" w:line="240" w:lineRule="auto"/>
        <w:ind w:left="5670"/>
        <w:rPr>
          <w:rFonts w:ascii="Century" w:hAnsi="Century" w:cs="Times New Roman"/>
          <w:sz w:val="24"/>
          <w:szCs w:val="28"/>
          <w:lang w:val="uk-UA"/>
        </w:rPr>
      </w:pPr>
      <w:r w:rsidRPr="00AA03C5">
        <w:rPr>
          <w:rFonts w:ascii="Georgia" w:hAnsi="Georgia" w:cs="Times New Roman"/>
          <w:sz w:val="24"/>
          <w:szCs w:val="24"/>
          <w:lang w:val="uk-UA"/>
        </w:rPr>
        <w:br w:type="page"/>
      </w:r>
      <w:r w:rsidR="009F7C28" w:rsidRPr="00C77E7E">
        <w:rPr>
          <w:rFonts w:ascii="Century" w:hAnsi="Century" w:cs="Times New Roman"/>
          <w:sz w:val="24"/>
          <w:szCs w:val="28"/>
          <w:lang w:val="uk-UA"/>
        </w:rPr>
        <w:lastRenderedPageBreak/>
        <w:t>Додаток</w:t>
      </w:r>
    </w:p>
    <w:p w14:paraId="5966F551" w14:textId="77777777" w:rsidR="009F7C28" w:rsidRPr="00C77E7E" w:rsidRDefault="009F7C28" w:rsidP="009F7C28">
      <w:pPr>
        <w:pStyle w:val="a4"/>
        <w:spacing w:after="80" w:line="240" w:lineRule="auto"/>
        <w:ind w:left="5670"/>
        <w:rPr>
          <w:rFonts w:ascii="Century" w:hAnsi="Century" w:cs="Times New Roman"/>
          <w:sz w:val="24"/>
          <w:szCs w:val="28"/>
          <w:lang w:val="uk-UA"/>
        </w:rPr>
      </w:pPr>
      <w:r w:rsidRPr="00C77E7E">
        <w:rPr>
          <w:rFonts w:ascii="Century" w:hAnsi="Century" w:cs="Times New Roman"/>
          <w:sz w:val="24"/>
          <w:szCs w:val="28"/>
          <w:lang w:val="uk-UA"/>
        </w:rPr>
        <w:t>до рішення сесії Городоцької міської ради</w:t>
      </w:r>
    </w:p>
    <w:p w14:paraId="5DDE0BC0" w14:textId="77777777" w:rsidR="009F7C28" w:rsidRPr="00C77E7E" w:rsidRDefault="009F7C28" w:rsidP="009F7C28">
      <w:pPr>
        <w:pStyle w:val="a4"/>
        <w:spacing w:after="80" w:line="240" w:lineRule="auto"/>
        <w:ind w:left="5670"/>
        <w:rPr>
          <w:rFonts w:ascii="Century" w:hAnsi="Century" w:cs="Times New Roman"/>
          <w:sz w:val="24"/>
          <w:szCs w:val="28"/>
          <w:lang w:val="uk-UA"/>
        </w:rPr>
      </w:pPr>
      <w:r w:rsidRPr="00C77E7E">
        <w:rPr>
          <w:rFonts w:ascii="Century" w:hAnsi="Century" w:cs="Times New Roman"/>
          <w:sz w:val="24"/>
          <w:szCs w:val="28"/>
          <w:lang w:val="uk-UA"/>
        </w:rPr>
        <w:t>25.02.2021 №___</w:t>
      </w:r>
    </w:p>
    <w:p w14:paraId="2A75B119" w14:textId="77777777" w:rsidR="009F7C28" w:rsidRPr="00C77E7E" w:rsidRDefault="009F7C28" w:rsidP="009F7C28">
      <w:pPr>
        <w:pStyle w:val="a4"/>
        <w:numPr>
          <w:ilvl w:val="0"/>
          <w:numId w:val="18"/>
        </w:numPr>
        <w:spacing w:after="80" w:line="240" w:lineRule="auto"/>
        <w:contextualSpacing/>
        <w:jc w:val="both"/>
        <w:rPr>
          <w:rFonts w:ascii="Century" w:hAnsi="Century" w:cs="Times New Roman"/>
          <w:szCs w:val="24"/>
        </w:rPr>
      </w:pPr>
      <w:proofErr w:type="spellStart"/>
      <w:r w:rsidRPr="00C77E7E">
        <w:rPr>
          <w:rFonts w:ascii="Century" w:hAnsi="Century" w:cs="Times New Roman"/>
          <w:b/>
          <w:szCs w:val="24"/>
        </w:rPr>
        <w:t>Рахунок</w:t>
      </w:r>
      <w:proofErr w:type="spellEnd"/>
      <w:r w:rsidRPr="00C77E7E">
        <w:rPr>
          <w:rFonts w:ascii="Century" w:hAnsi="Century" w:cs="Times New Roman"/>
          <w:b/>
          <w:szCs w:val="24"/>
        </w:rPr>
        <w:t xml:space="preserve"> </w:t>
      </w:r>
      <w:proofErr w:type="gramStart"/>
      <w:r w:rsidRPr="00C77E7E">
        <w:rPr>
          <w:rFonts w:ascii="Century" w:hAnsi="Century" w:cs="Times New Roman"/>
          <w:b/>
          <w:szCs w:val="24"/>
        </w:rPr>
        <w:t>1513  «</w:t>
      </w:r>
      <w:proofErr w:type="spellStart"/>
      <w:proofErr w:type="gramEnd"/>
      <w:r w:rsidRPr="00C77E7E">
        <w:rPr>
          <w:rFonts w:ascii="Century" w:hAnsi="Century" w:cs="Times New Roman"/>
          <w:b/>
          <w:szCs w:val="24"/>
        </w:rPr>
        <w:t>Будівельні</w:t>
      </w:r>
      <w:proofErr w:type="spellEnd"/>
      <w:r w:rsidRPr="00C77E7E">
        <w:rPr>
          <w:rFonts w:ascii="Century" w:hAnsi="Century" w:cs="Times New Roman"/>
          <w:b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Cs w:val="24"/>
        </w:rPr>
        <w:t>матеріали</w:t>
      </w:r>
      <w:proofErr w:type="spellEnd"/>
      <w:r w:rsidRPr="00C77E7E">
        <w:rPr>
          <w:rFonts w:ascii="Century" w:hAnsi="Century" w:cs="Times New Roman"/>
          <w:b/>
          <w:szCs w:val="24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F7C28" w:rsidRPr="00C77E7E" w14:paraId="48B962C1" w14:textId="77777777" w:rsidTr="00106236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D897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B76D" w14:textId="77777777" w:rsidR="009F7C28" w:rsidRPr="00C77E7E" w:rsidRDefault="009F7C28" w:rsidP="00106236">
            <w:pPr>
              <w:rPr>
                <w:rFonts w:ascii="Century" w:hAnsi="Century" w:cs="Times New Roman"/>
                <w:b/>
              </w:rPr>
            </w:pPr>
            <w:proofErr w:type="spellStart"/>
            <w:r w:rsidRPr="00C77E7E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AEA3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Cs w:val="24"/>
              </w:rPr>
            </w:pPr>
            <w:r w:rsidRPr="00C77E7E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9F7C28" w:rsidRPr="00C77E7E" w14:paraId="034CBE9D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6128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E33E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A5B3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5214,02</w:t>
            </w:r>
          </w:p>
        </w:tc>
      </w:tr>
      <w:tr w:rsidR="009F7C28" w:rsidRPr="00C77E7E" w14:paraId="74279F7C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46CE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866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C08C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3709,20</w:t>
            </w:r>
          </w:p>
        </w:tc>
      </w:tr>
      <w:tr w:rsidR="009F7C28" w:rsidRPr="00C77E7E" w14:paraId="305EB2C1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5614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04D3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D809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163,00</w:t>
            </w:r>
          </w:p>
        </w:tc>
      </w:tr>
      <w:tr w:rsidR="009F7C28" w:rsidRPr="00C77E7E" w14:paraId="6A0C1431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55A7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C2B4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67D4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1156,00</w:t>
            </w:r>
          </w:p>
        </w:tc>
      </w:tr>
      <w:tr w:rsidR="009F7C28" w:rsidRPr="00C77E7E" w14:paraId="4FB67048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9662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0DBD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C0EE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2834,20</w:t>
            </w:r>
          </w:p>
        </w:tc>
      </w:tr>
      <w:tr w:rsidR="009F7C28" w:rsidRPr="00C77E7E" w14:paraId="2B238292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63E2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93E4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3E9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147,00</w:t>
            </w:r>
          </w:p>
        </w:tc>
      </w:tr>
      <w:tr w:rsidR="009F7C28" w:rsidRPr="00C77E7E" w14:paraId="5E33F605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51D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643F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8CE5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434,00</w:t>
            </w:r>
          </w:p>
        </w:tc>
      </w:tr>
      <w:tr w:rsidR="009F7C28" w:rsidRPr="00C77E7E" w14:paraId="3C034B78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0CF0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14F9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80BB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1254,00</w:t>
            </w:r>
          </w:p>
        </w:tc>
      </w:tr>
      <w:tr w:rsidR="009F7C28" w:rsidRPr="00C77E7E" w14:paraId="621A2C59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03A6" w14:textId="77777777" w:rsidR="009F7C28" w:rsidRPr="00C77E7E" w:rsidRDefault="009F7C28" w:rsidP="00106236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D4F8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384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466,00</w:t>
            </w:r>
          </w:p>
        </w:tc>
      </w:tr>
      <w:tr w:rsidR="009F7C28" w:rsidRPr="00C77E7E" w14:paraId="0077CCBE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33AB" w14:textId="77777777" w:rsidR="009F7C28" w:rsidRPr="00C77E7E" w:rsidRDefault="009F7C28" w:rsidP="00106236">
            <w:pPr>
              <w:spacing w:line="360" w:lineRule="auto"/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D8BA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147C" w14:textId="77777777" w:rsidR="009F7C28" w:rsidRPr="00C77E7E" w:rsidRDefault="009F7C28" w:rsidP="00106236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15244,42</w:t>
            </w:r>
          </w:p>
        </w:tc>
      </w:tr>
    </w:tbl>
    <w:p w14:paraId="0EF63386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 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1513: 15 244,42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42 коп.)</w:t>
      </w:r>
    </w:p>
    <w:p w14:paraId="16234C63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2.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Рахунок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1514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 xml:space="preserve">«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Паливо</w:t>
      </w:r>
      <w:proofErr w:type="spellEnd"/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,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горючі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мастильні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F7C28" w:rsidRPr="00C77E7E" w14:paraId="66028CE3" w14:textId="77777777" w:rsidTr="00106236">
        <w:tc>
          <w:tcPr>
            <w:tcW w:w="817" w:type="dxa"/>
          </w:tcPr>
          <w:p w14:paraId="6336337D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</w:tcPr>
          <w:p w14:paraId="3162297A" w14:textId="77777777" w:rsidR="009F7C28" w:rsidRPr="00C77E7E" w:rsidRDefault="009F7C28" w:rsidP="00106236">
            <w:pPr>
              <w:rPr>
                <w:rFonts w:ascii="Century" w:hAnsi="Century" w:cs="Times New Roman"/>
                <w:b/>
              </w:rPr>
            </w:pPr>
            <w:proofErr w:type="spellStart"/>
            <w:r w:rsidRPr="00C77E7E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1DDDEE10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Cs w:val="24"/>
              </w:rPr>
            </w:pPr>
            <w:r w:rsidRPr="00C77E7E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9F7C28" w:rsidRPr="00C77E7E" w14:paraId="1A37244F" w14:textId="77777777" w:rsidTr="00106236">
        <w:trPr>
          <w:trHeight w:hRule="exact" w:val="340"/>
        </w:trPr>
        <w:tc>
          <w:tcPr>
            <w:tcW w:w="817" w:type="dxa"/>
          </w:tcPr>
          <w:p w14:paraId="0AE3DFB2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3097379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</w:tcPr>
          <w:p w14:paraId="7C9FD18E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124333,70</w:t>
            </w:r>
          </w:p>
        </w:tc>
      </w:tr>
      <w:tr w:rsidR="009F7C28" w:rsidRPr="00C77E7E" w14:paraId="7CF6E8A2" w14:textId="77777777" w:rsidTr="00106236">
        <w:trPr>
          <w:trHeight w:hRule="exact" w:val="340"/>
        </w:trPr>
        <w:tc>
          <w:tcPr>
            <w:tcW w:w="817" w:type="dxa"/>
          </w:tcPr>
          <w:p w14:paraId="50789795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3D5C0167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2268" w:type="dxa"/>
          </w:tcPr>
          <w:p w14:paraId="0DAE90D5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5555,31</w:t>
            </w:r>
          </w:p>
        </w:tc>
      </w:tr>
      <w:tr w:rsidR="009F7C28" w:rsidRPr="00C77E7E" w14:paraId="190802E8" w14:textId="77777777" w:rsidTr="00106236">
        <w:trPr>
          <w:trHeight w:hRule="exact" w:val="340"/>
        </w:trPr>
        <w:tc>
          <w:tcPr>
            <w:tcW w:w="817" w:type="dxa"/>
          </w:tcPr>
          <w:p w14:paraId="274783F7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7D9E70F8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</w:tcPr>
          <w:p w14:paraId="4260DCEB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3551,31</w:t>
            </w:r>
          </w:p>
        </w:tc>
      </w:tr>
      <w:tr w:rsidR="009F7C28" w:rsidRPr="00C77E7E" w14:paraId="103AB1D5" w14:textId="77777777" w:rsidTr="00106236">
        <w:trPr>
          <w:trHeight w:hRule="exact" w:val="340"/>
        </w:trPr>
        <w:tc>
          <w:tcPr>
            <w:tcW w:w="817" w:type="dxa"/>
          </w:tcPr>
          <w:p w14:paraId="63644875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93CA9F7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268" w:type="dxa"/>
          </w:tcPr>
          <w:p w14:paraId="47512D11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5551,31</w:t>
            </w:r>
          </w:p>
        </w:tc>
      </w:tr>
      <w:tr w:rsidR="009F7C28" w:rsidRPr="00C77E7E" w14:paraId="3710CC05" w14:textId="77777777" w:rsidTr="00106236">
        <w:trPr>
          <w:trHeight w:hRule="exact" w:val="340"/>
        </w:trPr>
        <w:tc>
          <w:tcPr>
            <w:tcW w:w="817" w:type="dxa"/>
          </w:tcPr>
          <w:p w14:paraId="36C4E4E3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3A8DAE42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</w:tcPr>
          <w:p w14:paraId="6862F2FD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9918,85</w:t>
            </w:r>
          </w:p>
        </w:tc>
      </w:tr>
      <w:tr w:rsidR="009F7C28" w:rsidRPr="00C77E7E" w14:paraId="58AE4985" w14:textId="77777777" w:rsidTr="00106236">
        <w:trPr>
          <w:trHeight w:hRule="exact" w:val="340"/>
        </w:trPr>
        <w:tc>
          <w:tcPr>
            <w:tcW w:w="817" w:type="dxa"/>
          </w:tcPr>
          <w:p w14:paraId="1A6FBC2D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4B92D474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2268" w:type="dxa"/>
          </w:tcPr>
          <w:p w14:paraId="5AED3244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7102,62</w:t>
            </w:r>
          </w:p>
        </w:tc>
      </w:tr>
      <w:tr w:rsidR="009F7C28" w:rsidRPr="00C77E7E" w14:paraId="3C7CB07F" w14:textId="77777777" w:rsidTr="00106236">
        <w:trPr>
          <w:trHeight w:hRule="exact" w:val="340"/>
        </w:trPr>
        <w:tc>
          <w:tcPr>
            <w:tcW w:w="817" w:type="dxa"/>
          </w:tcPr>
          <w:p w14:paraId="314765F5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B1F3E66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</w:tcPr>
          <w:p w14:paraId="18A99318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9102,62</w:t>
            </w:r>
          </w:p>
        </w:tc>
      </w:tr>
      <w:tr w:rsidR="009F7C28" w:rsidRPr="00C77E7E" w14:paraId="6EDD6F3B" w14:textId="77777777" w:rsidTr="00106236">
        <w:trPr>
          <w:trHeight w:hRule="exact" w:val="340"/>
        </w:trPr>
        <w:tc>
          <w:tcPr>
            <w:tcW w:w="817" w:type="dxa"/>
          </w:tcPr>
          <w:p w14:paraId="168BDB7F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0E704512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268" w:type="dxa"/>
          </w:tcPr>
          <w:p w14:paraId="04168448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9F7C28" w:rsidRPr="00C77E7E" w14:paraId="798829ED" w14:textId="77777777" w:rsidTr="00106236">
        <w:trPr>
          <w:trHeight w:hRule="exact" w:val="340"/>
        </w:trPr>
        <w:tc>
          <w:tcPr>
            <w:tcW w:w="817" w:type="dxa"/>
          </w:tcPr>
          <w:p w14:paraId="400129AA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07A822B9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268" w:type="dxa"/>
          </w:tcPr>
          <w:p w14:paraId="5848BD04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5918,85</w:t>
            </w:r>
          </w:p>
        </w:tc>
      </w:tr>
      <w:tr w:rsidR="009F7C28" w:rsidRPr="00C77E7E" w14:paraId="091191F6" w14:textId="77777777" w:rsidTr="00106236">
        <w:trPr>
          <w:trHeight w:hRule="exact" w:val="340"/>
        </w:trPr>
        <w:tc>
          <w:tcPr>
            <w:tcW w:w="817" w:type="dxa"/>
          </w:tcPr>
          <w:p w14:paraId="77BD6361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379A6ADD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</w:tcPr>
          <w:p w14:paraId="3A02660B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6918,65</w:t>
            </w:r>
          </w:p>
        </w:tc>
      </w:tr>
      <w:tr w:rsidR="009F7C28" w:rsidRPr="00C77E7E" w14:paraId="3A0890B5" w14:textId="77777777" w:rsidTr="00106236">
        <w:trPr>
          <w:trHeight w:hRule="exact" w:val="340"/>
        </w:trPr>
        <w:tc>
          <w:tcPr>
            <w:tcW w:w="817" w:type="dxa"/>
          </w:tcPr>
          <w:p w14:paraId="0219354E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C1EA7E3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</w:tcPr>
          <w:p w14:paraId="5F1B6BEF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4735,08</w:t>
            </w:r>
          </w:p>
        </w:tc>
      </w:tr>
      <w:tr w:rsidR="009F7C28" w:rsidRPr="00C77E7E" w14:paraId="5A020D0B" w14:textId="77777777" w:rsidTr="00106236">
        <w:trPr>
          <w:trHeight w:hRule="exact" w:val="340"/>
        </w:trPr>
        <w:tc>
          <w:tcPr>
            <w:tcW w:w="817" w:type="dxa"/>
          </w:tcPr>
          <w:p w14:paraId="75A44445" w14:textId="77777777" w:rsidR="009F7C28" w:rsidRPr="00C77E7E" w:rsidRDefault="009F7C28" w:rsidP="00106236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39DC0713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268" w:type="dxa"/>
          </w:tcPr>
          <w:p w14:paraId="49082F0E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9F7C28" w:rsidRPr="00C77E7E" w14:paraId="4E2D6C51" w14:textId="77777777" w:rsidTr="00106236">
        <w:trPr>
          <w:trHeight w:hRule="exact" w:val="340"/>
        </w:trPr>
        <w:tc>
          <w:tcPr>
            <w:tcW w:w="817" w:type="dxa"/>
          </w:tcPr>
          <w:p w14:paraId="1BBB3A7C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78BF7891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6481447D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187423,38</w:t>
            </w:r>
          </w:p>
        </w:tc>
      </w:tr>
    </w:tbl>
    <w:p w14:paraId="3FA13166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1514: 187 423,38 грн. (сто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три грн. 38 коп.)</w:t>
      </w:r>
    </w:p>
    <w:p w14:paraId="25F0E4F5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3.Рахунок 1515 «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Запасні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частини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F7C28" w:rsidRPr="00C77E7E" w14:paraId="29F277C8" w14:textId="77777777" w:rsidTr="00106236">
        <w:trPr>
          <w:trHeight w:hRule="exact" w:val="340"/>
        </w:trPr>
        <w:tc>
          <w:tcPr>
            <w:tcW w:w="817" w:type="dxa"/>
          </w:tcPr>
          <w:p w14:paraId="258C48BF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11CF94A4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63861578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F7C28" w:rsidRPr="00C77E7E" w14:paraId="519CCCF6" w14:textId="77777777" w:rsidTr="00106236">
        <w:trPr>
          <w:trHeight w:hRule="exact" w:val="340"/>
        </w:trPr>
        <w:tc>
          <w:tcPr>
            <w:tcW w:w="817" w:type="dxa"/>
          </w:tcPr>
          <w:p w14:paraId="55EA0FAB" w14:textId="77777777" w:rsidR="009F7C28" w:rsidRPr="00C77E7E" w:rsidRDefault="009F7C28" w:rsidP="00106236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0F67EF10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</w:tcPr>
          <w:p w14:paraId="214AE76C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13795,17</w:t>
            </w:r>
          </w:p>
        </w:tc>
      </w:tr>
      <w:tr w:rsidR="009F7C28" w:rsidRPr="00C77E7E" w14:paraId="37941098" w14:textId="77777777" w:rsidTr="00106236">
        <w:trPr>
          <w:trHeight w:hRule="exact" w:val="340"/>
        </w:trPr>
        <w:tc>
          <w:tcPr>
            <w:tcW w:w="817" w:type="dxa"/>
          </w:tcPr>
          <w:p w14:paraId="076FD216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67DB4BDD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62FA4E20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13795,17</w:t>
            </w:r>
          </w:p>
        </w:tc>
      </w:tr>
    </w:tbl>
    <w:p w14:paraId="464D716F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lastRenderedPageBreak/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1515: 13 795,17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17 коп.)</w:t>
      </w:r>
    </w:p>
    <w:p w14:paraId="24057D7A" w14:textId="77777777" w:rsidR="009F7C28" w:rsidRPr="00C77E7E" w:rsidRDefault="009F7C28" w:rsidP="009F7C28">
      <w:pPr>
        <w:rPr>
          <w:rFonts w:ascii="Century" w:hAnsi="Century" w:cs="Times New Roman"/>
          <w:szCs w:val="24"/>
        </w:rPr>
      </w:pPr>
    </w:p>
    <w:p w14:paraId="01AB761C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4.Рахунок 1517 «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Сировина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F7C28" w:rsidRPr="00C77E7E" w14:paraId="10E47BC8" w14:textId="77777777" w:rsidTr="00106236">
        <w:trPr>
          <w:trHeight w:hRule="exact" w:val="340"/>
        </w:trPr>
        <w:tc>
          <w:tcPr>
            <w:tcW w:w="817" w:type="dxa"/>
          </w:tcPr>
          <w:p w14:paraId="29DEB9E9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08ED9CA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6346096D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F7C28" w:rsidRPr="00C77E7E" w14:paraId="2542E04D" w14:textId="77777777" w:rsidTr="00106236">
        <w:trPr>
          <w:trHeight w:hRule="exact" w:val="340"/>
        </w:trPr>
        <w:tc>
          <w:tcPr>
            <w:tcW w:w="817" w:type="dxa"/>
          </w:tcPr>
          <w:p w14:paraId="286D71B0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09AF321A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</w:tcPr>
          <w:p w14:paraId="2121B5A9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6476,00</w:t>
            </w:r>
          </w:p>
        </w:tc>
      </w:tr>
      <w:tr w:rsidR="009F7C28" w:rsidRPr="00C77E7E" w14:paraId="2E76770D" w14:textId="77777777" w:rsidTr="00106236">
        <w:trPr>
          <w:trHeight w:hRule="exact" w:val="340"/>
        </w:trPr>
        <w:tc>
          <w:tcPr>
            <w:tcW w:w="817" w:type="dxa"/>
          </w:tcPr>
          <w:p w14:paraId="11A39D87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4CDEF652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</w:tcPr>
          <w:p w14:paraId="209C7D0F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380,00</w:t>
            </w:r>
          </w:p>
        </w:tc>
      </w:tr>
      <w:tr w:rsidR="009F7C28" w:rsidRPr="00C77E7E" w14:paraId="398241C3" w14:textId="77777777" w:rsidTr="00106236">
        <w:trPr>
          <w:trHeight w:hRule="exact" w:val="340"/>
        </w:trPr>
        <w:tc>
          <w:tcPr>
            <w:tcW w:w="817" w:type="dxa"/>
          </w:tcPr>
          <w:p w14:paraId="11C1F5F5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59056F60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</w:tcPr>
          <w:p w14:paraId="408E98A1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1007,00</w:t>
            </w:r>
          </w:p>
        </w:tc>
      </w:tr>
      <w:tr w:rsidR="009F7C28" w:rsidRPr="00C77E7E" w14:paraId="1FCC7F4B" w14:textId="77777777" w:rsidTr="00106236">
        <w:trPr>
          <w:trHeight w:hRule="exact" w:val="340"/>
        </w:trPr>
        <w:tc>
          <w:tcPr>
            <w:tcW w:w="817" w:type="dxa"/>
          </w:tcPr>
          <w:p w14:paraId="5521B78C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098B4A4F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268" w:type="dxa"/>
          </w:tcPr>
          <w:p w14:paraId="3FAE6103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2520,00</w:t>
            </w:r>
          </w:p>
        </w:tc>
      </w:tr>
      <w:tr w:rsidR="009F7C28" w:rsidRPr="00C77E7E" w14:paraId="39584C9C" w14:textId="77777777" w:rsidTr="00106236">
        <w:trPr>
          <w:trHeight w:hRule="exact" w:val="340"/>
        </w:trPr>
        <w:tc>
          <w:tcPr>
            <w:tcW w:w="817" w:type="dxa"/>
          </w:tcPr>
          <w:p w14:paraId="033C1380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14:paraId="32C4D245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</w:tcPr>
          <w:p w14:paraId="43C36075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6000,00</w:t>
            </w:r>
          </w:p>
        </w:tc>
      </w:tr>
      <w:tr w:rsidR="009F7C28" w:rsidRPr="00C77E7E" w14:paraId="37272218" w14:textId="77777777" w:rsidTr="00106236">
        <w:trPr>
          <w:trHeight w:hRule="exact" w:val="340"/>
        </w:trPr>
        <w:tc>
          <w:tcPr>
            <w:tcW w:w="817" w:type="dxa"/>
          </w:tcPr>
          <w:p w14:paraId="0B7FC9ED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14:paraId="407246FD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</w:tcPr>
          <w:p w14:paraId="7B1A3318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1750,00</w:t>
            </w:r>
          </w:p>
        </w:tc>
      </w:tr>
      <w:tr w:rsidR="009F7C28" w:rsidRPr="00C77E7E" w14:paraId="38DB77E3" w14:textId="77777777" w:rsidTr="00106236">
        <w:trPr>
          <w:trHeight w:hRule="exact" w:val="340"/>
        </w:trPr>
        <w:tc>
          <w:tcPr>
            <w:tcW w:w="817" w:type="dxa"/>
          </w:tcPr>
          <w:p w14:paraId="7353CEA7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14:paraId="712BD7FF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</w:tcPr>
          <w:p w14:paraId="3A0A513E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450,00</w:t>
            </w:r>
          </w:p>
        </w:tc>
      </w:tr>
      <w:tr w:rsidR="009F7C28" w:rsidRPr="00C77E7E" w14:paraId="27945D2B" w14:textId="77777777" w:rsidTr="00106236">
        <w:trPr>
          <w:trHeight w:hRule="exact" w:val="340"/>
        </w:trPr>
        <w:tc>
          <w:tcPr>
            <w:tcW w:w="817" w:type="dxa"/>
          </w:tcPr>
          <w:p w14:paraId="56931A6D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14:paraId="6469B511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</w:tcPr>
          <w:p w14:paraId="4654357A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360,00</w:t>
            </w:r>
          </w:p>
        </w:tc>
      </w:tr>
      <w:tr w:rsidR="009F7C28" w:rsidRPr="00C77E7E" w14:paraId="63BB8BA7" w14:textId="77777777" w:rsidTr="00106236">
        <w:trPr>
          <w:trHeight w:hRule="exact" w:val="340"/>
        </w:trPr>
        <w:tc>
          <w:tcPr>
            <w:tcW w:w="817" w:type="dxa"/>
          </w:tcPr>
          <w:p w14:paraId="01C6F7EB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14:paraId="492195D0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268" w:type="dxa"/>
          </w:tcPr>
          <w:p w14:paraId="287D232F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4042,80</w:t>
            </w:r>
          </w:p>
        </w:tc>
      </w:tr>
      <w:tr w:rsidR="009F7C28" w:rsidRPr="00C77E7E" w14:paraId="4C232FAA" w14:textId="77777777" w:rsidTr="00106236">
        <w:trPr>
          <w:trHeight w:hRule="exact" w:val="340"/>
        </w:trPr>
        <w:tc>
          <w:tcPr>
            <w:tcW w:w="817" w:type="dxa"/>
          </w:tcPr>
          <w:p w14:paraId="2CE96DBF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14:paraId="1223F754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</w:tcPr>
          <w:p w14:paraId="08D41B2D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263,00</w:t>
            </w:r>
          </w:p>
        </w:tc>
      </w:tr>
      <w:tr w:rsidR="009F7C28" w:rsidRPr="00C77E7E" w14:paraId="56307889" w14:textId="77777777" w:rsidTr="00106236">
        <w:trPr>
          <w:trHeight w:hRule="exact" w:val="340"/>
        </w:trPr>
        <w:tc>
          <w:tcPr>
            <w:tcW w:w="817" w:type="dxa"/>
          </w:tcPr>
          <w:p w14:paraId="7CE86DF0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14:paraId="7BCE8094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268" w:type="dxa"/>
          </w:tcPr>
          <w:p w14:paraId="3C27994A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</w:tr>
      <w:tr w:rsidR="009F7C28" w:rsidRPr="00C77E7E" w14:paraId="60CAD8CA" w14:textId="77777777" w:rsidTr="00106236">
        <w:trPr>
          <w:trHeight w:hRule="exact" w:val="340"/>
        </w:trPr>
        <w:tc>
          <w:tcPr>
            <w:tcW w:w="817" w:type="dxa"/>
          </w:tcPr>
          <w:p w14:paraId="1C8CF2A5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14:paraId="6645535E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</w:tcPr>
          <w:p w14:paraId="0C9C3C88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321,00</w:t>
            </w:r>
          </w:p>
        </w:tc>
      </w:tr>
      <w:tr w:rsidR="009F7C28" w:rsidRPr="00C77E7E" w14:paraId="37D5F95B" w14:textId="77777777" w:rsidTr="00106236">
        <w:trPr>
          <w:trHeight w:hRule="exact" w:val="340"/>
        </w:trPr>
        <w:tc>
          <w:tcPr>
            <w:tcW w:w="817" w:type="dxa"/>
          </w:tcPr>
          <w:p w14:paraId="60EB9DBD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14:paraId="4A0F4C21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</w:tcPr>
          <w:p w14:paraId="47E85A1E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2166,00</w:t>
            </w:r>
          </w:p>
        </w:tc>
      </w:tr>
      <w:tr w:rsidR="009F7C28" w:rsidRPr="00C77E7E" w14:paraId="40C1F064" w14:textId="77777777" w:rsidTr="00106236">
        <w:trPr>
          <w:trHeight w:hRule="exact" w:val="340"/>
        </w:trPr>
        <w:tc>
          <w:tcPr>
            <w:tcW w:w="817" w:type="dxa"/>
          </w:tcPr>
          <w:p w14:paraId="26CBE456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14:paraId="77038DA2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</w:tcPr>
          <w:p w14:paraId="5E5D6A40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6938,50</w:t>
            </w:r>
          </w:p>
        </w:tc>
      </w:tr>
      <w:tr w:rsidR="009F7C28" w:rsidRPr="00C77E7E" w14:paraId="2F3E9C10" w14:textId="77777777" w:rsidTr="00106236">
        <w:trPr>
          <w:trHeight w:hRule="exact" w:val="340"/>
        </w:trPr>
        <w:tc>
          <w:tcPr>
            <w:tcW w:w="817" w:type="dxa"/>
          </w:tcPr>
          <w:p w14:paraId="6B300FAE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DD680DF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191AABD4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33604,30</w:t>
            </w:r>
          </w:p>
        </w:tc>
      </w:tr>
    </w:tbl>
    <w:p w14:paraId="0FF5E68F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1517:  33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> 604,30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три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30 коп.)</w:t>
      </w:r>
    </w:p>
    <w:p w14:paraId="679AC022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5.Рахунок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1518  «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виробничі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запаси»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F7C28" w:rsidRPr="00C77E7E" w14:paraId="146DFD0D" w14:textId="77777777" w:rsidTr="00106236">
        <w:trPr>
          <w:trHeight w:hRule="exact" w:val="340"/>
        </w:trPr>
        <w:tc>
          <w:tcPr>
            <w:tcW w:w="817" w:type="dxa"/>
          </w:tcPr>
          <w:p w14:paraId="36C9BD6E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74750012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4790ADF2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F7C28" w:rsidRPr="00C77E7E" w14:paraId="09C91443" w14:textId="77777777" w:rsidTr="00106236">
        <w:trPr>
          <w:trHeight w:hRule="exact" w:val="340"/>
        </w:trPr>
        <w:tc>
          <w:tcPr>
            <w:tcW w:w="817" w:type="dxa"/>
          </w:tcPr>
          <w:p w14:paraId="5A9190EC" w14:textId="77777777" w:rsidR="009F7C28" w:rsidRPr="00C77E7E" w:rsidRDefault="009F7C28" w:rsidP="00106236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D71863A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</w:tcPr>
          <w:p w14:paraId="27372667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2500,00</w:t>
            </w:r>
          </w:p>
        </w:tc>
      </w:tr>
      <w:tr w:rsidR="009F7C28" w:rsidRPr="00C77E7E" w14:paraId="35FA49D3" w14:textId="77777777" w:rsidTr="00106236">
        <w:trPr>
          <w:trHeight w:hRule="exact" w:val="340"/>
        </w:trPr>
        <w:tc>
          <w:tcPr>
            <w:tcW w:w="817" w:type="dxa"/>
          </w:tcPr>
          <w:p w14:paraId="021B15D3" w14:textId="77777777" w:rsidR="009F7C28" w:rsidRPr="00C77E7E" w:rsidRDefault="009F7C28" w:rsidP="00106236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420FE11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</w:tcPr>
          <w:p w14:paraId="60BFB7C7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3518,34</w:t>
            </w:r>
          </w:p>
        </w:tc>
      </w:tr>
      <w:tr w:rsidR="009F7C28" w:rsidRPr="00C77E7E" w14:paraId="7972734C" w14:textId="77777777" w:rsidTr="00106236">
        <w:trPr>
          <w:trHeight w:hRule="exact" w:val="340"/>
        </w:trPr>
        <w:tc>
          <w:tcPr>
            <w:tcW w:w="817" w:type="dxa"/>
          </w:tcPr>
          <w:p w14:paraId="5DEEF925" w14:textId="77777777" w:rsidR="009F7C28" w:rsidRPr="00C77E7E" w:rsidRDefault="009F7C28" w:rsidP="00106236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33D8E3F2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</w:tcPr>
          <w:p w14:paraId="22AD9D26" w14:textId="77777777" w:rsidR="009F7C28" w:rsidRPr="00C77E7E" w:rsidRDefault="009F7C28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240,00</w:t>
            </w:r>
          </w:p>
        </w:tc>
      </w:tr>
      <w:tr w:rsidR="009F7C28" w:rsidRPr="00C77E7E" w14:paraId="287E1718" w14:textId="77777777" w:rsidTr="00106236">
        <w:trPr>
          <w:trHeight w:hRule="exact" w:val="340"/>
        </w:trPr>
        <w:tc>
          <w:tcPr>
            <w:tcW w:w="817" w:type="dxa"/>
          </w:tcPr>
          <w:p w14:paraId="36BE292A" w14:textId="77777777" w:rsidR="009F7C28" w:rsidRPr="00C77E7E" w:rsidRDefault="009F7C28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83E0228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3DE58076" w14:textId="77777777" w:rsidR="009F7C28" w:rsidRPr="00C77E7E" w:rsidRDefault="009F7C28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6258,34</w:t>
            </w:r>
          </w:p>
        </w:tc>
      </w:tr>
    </w:tbl>
    <w:p w14:paraId="0848C099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1518: 6 258,34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34 коп.)</w:t>
      </w:r>
    </w:p>
    <w:p w14:paraId="6A116EFE" w14:textId="77777777" w:rsidR="009F7C28" w:rsidRPr="00C77E7E" w:rsidRDefault="009F7C28" w:rsidP="009F7C28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6.Рахунок 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>1812  «</w:t>
      </w:r>
      <w:proofErr w:type="spellStart"/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швидкозношувані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предмети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vertAnchor="text" w:tblpY="1"/>
        <w:tblOverlap w:val="never"/>
        <w:tblW w:w="7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4150"/>
        <w:gridCol w:w="2410"/>
      </w:tblGrid>
      <w:tr w:rsidR="009F7C28" w:rsidRPr="00C77E7E" w14:paraId="18CE0F9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F61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C45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1E9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F7C28" w:rsidRPr="00C77E7E" w14:paraId="0F936D68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707E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4F7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685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12074,15</w:t>
            </w:r>
          </w:p>
        </w:tc>
      </w:tr>
      <w:tr w:rsidR="009F7C28" w:rsidRPr="00C77E7E" w14:paraId="28E58F3E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F12B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D5E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3CE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19733,00</w:t>
            </w:r>
          </w:p>
        </w:tc>
      </w:tr>
      <w:tr w:rsidR="009F7C28" w:rsidRPr="00C77E7E" w14:paraId="7208D6C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FF17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C65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95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440,00</w:t>
            </w:r>
          </w:p>
        </w:tc>
      </w:tr>
      <w:tr w:rsidR="009F7C28" w:rsidRPr="00C77E7E" w14:paraId="224AC752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18F0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9E4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FE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361,56</w:t>
            </w:r>
          </w:p>
        </w:tc>
      </w:tr>
      <w:tr w:rsidR="009F7C28" w:rsidRPr="00C77E7E" w14:paraId="628845C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5A53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EB3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2DE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647,00</w:t>
            </w:r>
          </w:p>
        </w:tc>
      </w:tr>
      <w:tr w:rsidR="009F7C28" w:rsidRPr="00C77E7E" w14:paraId="50D5E173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6A25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C86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3C1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735,38</w:t>
            </w:r>
          </w:p>
        </w:tc>
      </w:tr>
      <w:tr w:rsidR="009F7C28" w:rsidRPr="00C77E7E" w14:paraId="35DCDEA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EC78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7C7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453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287,37</w:t>
            </w:r>
          </w:p>
        </w:tc>
      </w:tr>
      <w:tr w:rsidR="009F7C28" w:rsidRPr="00C77E7E" w14:paraId="269120B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11FE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240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EF0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5100,00</w:t>
            </w:r>
          </w:p>
        </w:tc>
      </w:tr>
      <w:tr w:rsidR="009F7C28" w:rsidRPr="00C77E7E" w14:paraId="0D3E65CE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AF0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545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6E9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226,52</w:t>
            </w:r>
          </w:p>
        </w:tc>
      </w:tr>
      <w:tr w:rsidR="009F7C28" w:rsidRPr="00C77E7E" w14:paraId="5CC245A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AFF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8141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8CD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306,99</w:t>
            </w:r>
          </w:p>
        </w:tc>
      </w:tr>
      <w:tr w:rsidR="009F7C28" w:rsidRPr="00C77E7E" w14:paraId="0C9FB8B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1121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E35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B3C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1509,32</w:t>
            </w:r>
          </w:p>
        </w:tc>
      </w:tr>
      <w:tr w:rsidR="009F7C28" w:rsidRPr="00C77E7E" w14:paraId="5090289F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CD8B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4CE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FF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9F7C28" w:rsidRPr="00C77E7E" w14:paraId="5925FB6D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3CDE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FA1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742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562,76</w:t>
            </w:r>
          </w:p>
        </w:tc>
      </w:tr>
      <w:tr w:rsidR="009F7C28" w:rsidRPr="00C77E7E" w14:paraId="0F204D52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61F6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DA4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D3A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21,52</w:t>
            </w:r>
          </w:p>
        </w:tc>
      </w:tr>
      <w:tr w:rsidR="009F7C28" w:rsidRPr="00C77E7E" w14:paraId="64843BFA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027A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EB4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887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237,58</w:t>
            </w:r>
          </w:p>
        </w:tc>
      </w:tr>
      <w:tr w:rsidR="009F7C28" w:rsidRPr="00C77E7E" w14:paraId="2368777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D95C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7BB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AE0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358,57</w:t>
            </w:r>
          </w:p>
        </w:tc>
      </w:tr>
      <w:tr w:rsidR="009F7C28" w:rsidRPr="00C77E7E" w14:paraId="62B8CDD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64F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053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EEC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520,00</w:t>
            </w:r>
          </w:p>
        </w:tc>
      </w:tr>
      <w:tr w:rsidR="009F7C28" w:rsidRPr="00C77E7E" w14:paraId="1AA2685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7583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1C9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022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1415,89</w:t>
            </w:r>
          </w:p>
        </w:tc>
      </w:tr>
      <w:tr w:rsidR="009F7C28" w:rsidRPr="00C77E7E" w14:paraId="24DA114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80BC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8FC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8DB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9F7C28" w:rsidRPr="00C77E7E" w14:paraId="5A3C659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9C70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6CD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8E5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205,00</w:t>
            </w:r>
          </w:p>
        </w:tc>
      </w:tr>
      <w:tr w:rsidR="009F7C28" w:rsidRPr="00C77E7E" w14:paraId="5B5161FC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E5B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745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A51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844,75</w:t>
            </w:r>
          </w:p>
        </w:tc>
      </w:tr>
      <w:tr w:rsidR="009F7C28" w:rsidRPr="00C77E7E" w14:paraId="030374B3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D956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9B7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512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207,56</w:t>
            </w:r>
          </w:p>
        </w:tc>
      </w:tr>
      <w:tr w:rsidR="009F7C28" w:rsidRPr="00C77E7E" w14:paraId="79C5A7E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A75B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2DF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0C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776,00</w:t>
            </w:r>
          </w:p>
        </w:tc>
      </w:tr>
      <w:tr w:rsidR="009F7C28" w:rsidRPr="00C77E7E" w14:paraId="46DE909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1007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9E8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8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336,05</w:t>
            </w:r>
          </w:p>
        </w:tc>
      </w:tr>
      <w:tr w:rsidR="009F7C28" w:rsidRPr="00C77E7E" w14:paraId="44C5C6B3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BB08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1B5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A97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610,61</w:t>
            </w:r>
          </w:p>
        </w:tc>
      </w:tr>
      <w:tr w:rsidR="009F7C28" w:rsidRPr="00C77E7E" w14:paraId="05656EF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93E5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B45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936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444,57</w:t>
            </w:r>
          </w:p>
        </w:tc>
      </w:tr>
      <w:tr w:rsidR="009F7C28" w:rsidRPr="00C77E7E" w14:paraId="48AFD4C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3C84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5E6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90E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350,00</w:t>
            </w:r>
          </w:p>
        </w:tc>
      </w:tr>
      <w:tr w:rsidR="009F7C28" w:rsidRPr="00C77E7E" w14:paraId="4630A8C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9EDF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91A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6A5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156,58</w:t>
            </w:r>
          </w:p>
        </w:tc>
      </w:tr>
      <w:tr w:rsidR="009F7C28" w:rsidRPr="00C77E7E" w14:paraId="33B2A3A3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9DBA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4B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684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485,00</w:t>
            </w:r>
          </w:p>
        </w:tc>
      </w:tr>
      <w:tr w:rsidR="009F7C28" w:rsidRPr="00C77E7E" w14:paraId="31997A3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8120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8B7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D16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101,17</w:t>
            </w:r>
          </w:p>
        </w:tc>
      </w:tr>
      <w:tr w:rsidR="009F7C28" w:rsidRPr="00C77E7E" w14:paraId="474F886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5841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A72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7DF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511,97</w:t>
            </w:r>
          </w:p>
        </w:tc>
      </w:tr>
      <w:tr w:rsidR="009F7C28" w:rsidRPr="00C77E7E" w14:paraId="39EB7B62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8F0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F10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9D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640,00</w:t>
            </w:r>
          </w:p>
        </w:tc>
      </w:tr>
      <w:tr w:rsidR="009F7C28" w:rsidRPr="00C77E7E" w14:paraId="30D61B5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31A0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847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A68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276,51</w:t>
            </w:r>
          </w:p>
        </w:tc>
      </w:tr>
      <w:tr w:rsidR="009F7C28" w:rsidRPr="00C77E7E" w14:paraId="18B685F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4B73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490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771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38,87</w:t>
            </w:r>
          </w:p>
        </w:tc>
      </w:tr>
      <w:tr w:rsidR="009F7C28" w:rsidRPr="00C77E7E" w14:paraId="0D592B1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A321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F96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20F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37,36</w:t>
            </w:r>
          </w:p>
        </w:tc>
      </w:tr>
      <w:tr w:rsidR="009F7C28" w:rsidRPr="00C77E7E" w14:paraId="4274FB7D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7032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E94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50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135,01</w:t>
            </w:r>
          </w:p>
        </w:tc>
      </w:tr>
      <w:tr w:rsidR="009F7C28" w:rsidRPr="00C77E7E" w14:paraId="3AD5E10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B87D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513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F24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704,92</w:t>
            </w:r>
          </w:p>
        </w:tc>
      </w:tr>
      <w:tr w:rsidR="009F7C28" w:rsidRPr="00C77E7E" w14:paraId="6F9F49EE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217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7BD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C42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438,07</w:t>
            </w:r>
          </w:p>
        </w:tc>
      </w:tr>
      <w:tr w:rsidR="009F7C28" w:rsidRPr="00C77E7E" w14:paraId="0837E89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19C9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044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932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54525,93</w:t>
            </w:r>
          </w:p>
        </w:tc>
      </w:tr>
      <w:tr w:rsidR="009F7C28" w:rsidRPr="00C77E7E" w14:paraId="7F910EF5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46F1" w14:textId="77777777" w:rsidR="009F7C28" w:rsidRPr="00C77E7E" w:rsidRDefault="009F7C28" w:rsidP="00106236">
            <w:pPr>
              <w:pStyle w:val="a4"/>
              <w:numPr>
                <w:ilvl w:val="0"/>
                <w:numId w:val="14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741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5A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5647,57</w:t>
            </w:r>
          </w:p>
        </w:tc>
      </w:tr>
      <w:tr w:rsidR="009F7C28" w:rsidRPr="00C77E7E" w14:paraId="63B52D2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BE4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-108" w:firstLine="108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35A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7C5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112234,13</w:t>
            </w:r>
          </w:p>
        </w:tc>
      </w:tr>
    </w:tbl>
    <w:p w14:paraId="3892296E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Cs w:val="24"/>
        </w:rPr>
        <w:br w:type="textWrapping" w:clear="all"/>
      </w: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1812: 112 234,13 грн. (сто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13 коп.)</w:t>
      </w:r>
    </w:p>
    <w:p w14:paraId="5A4C28E4" w14:textId="77777777" w:rsidR="009F7C28" w:rsidRPr="00C77E7E" w:rsidRDefault="009F7C28" w:rsidP="009F7C28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>7.Рахунок 1014 «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Машини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обладнання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8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33"/>
        <w:gridCol w:w="1881"/>
        <w:gridCol w:w="1672"/>
        <w:gridCol w:w="1672"/>
      </w:tblGrid>
      <w:tr w:rsidR="009F7C28" w:rsidRPr="00C77E7E" w14:paraId="15C4050A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9B0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34F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  <w:proofErr w:type="spellStart"/>
            <w:r w:rsidRPr="00C77E7E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A92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первісна</w:t>
            </w:r>
            <w:proofErr w:type="spellEnd"/>
          </w:p>
          <w:p w14:paraId="4C2FB9F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5A0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5B3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залишкова</w:t>
            </w:r>
            <w:proofErr w:type="spellEnd"/>
          </w:p>
          <w:p w14:paraId="738022C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18"/>
                <w:szCs w:val="18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</w:tr>
      <w:tr w:rsidR="009F7C28" w:rsidRPr="00C77E7E" w14:paraId="72AC120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2022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877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25F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195088,50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BF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113969,00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919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81119,50</w:t>
            </w:r>
          </w:p>
        </w:tc>
      </w:tr>
      <w:tr w:rsidR="009F7C28" w:rsidRPr="00C77E7E" w14:paraId="3C10CC3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C89E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32D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02A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878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D98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49000,00</w:t>
            </w:r>
          </w:p>
        </w:tc>
      </w:tr>
      <w:tr w:rsidR="009F7C28" w:rsidRPr="00C77E7E" w14:paraId="011E925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7FC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3C9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CC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7F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4664,00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5E2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8909,00</w:t>
            </w:r>
          </w:p>
        </w:tc>
      </w:tr>
      <w:tr w:rsidR="009F7C28" w:rsidRPr="00C77E7E" w14:paraId="0044CCA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74C5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568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376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39870,00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F93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14951,00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515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24919,00</w:t>
            </w:r>
          </w:p>
        </w:tc>
      </w:tr>
      <w:tr w:rsidR="009F7C28" w:rsidRPr="00C77E7E" w14:paraId="6CD65A9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BA91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4AB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D78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EEE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D9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892D3C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4FDD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C3D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51B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42217,00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E8C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600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34400,00</w:t>
            </w:r>
          </w:p>
        </w:tc>
      </w:tr>
      <w:tr w:rsidR="009F7C28" w:rsidRPr="00C77E7E" w14:paraId="2BC4637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F81F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B44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BFD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49C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DF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2000,00</w:t>
            </w:r>
          </w:p>
        </w:tc>
      </w:tr>
      <w:tr w:rsidR="009F7C28" w:rsidRPr="00C77E7E" w14:paraId="5A7731E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9AAF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E5D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5BA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18839,00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EB2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414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18368,00</w:t>
            </w:r>
          </w:p>
        </w:tc>
      </w:tr>
      <w:tr w:rsidR="009F7C28" w:rsidRPr="00C77E7E" w14:paraId="4848817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C887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AE9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47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33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A57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F7C28" w:rsidRPr="00C77E7E" w14:paraId="0D613B4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B2E2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5D3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proofErr w:type="gram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145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50F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B08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44ED555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05F5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8D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C11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F4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07A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78C7CA0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845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E4B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ADF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087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35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5386BEA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4A14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A04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BAC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F3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28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</w:tr>
      <w:tr w:rsidR="009F7C28" w:rsidRPr="00C77E7E" w14:paraId="1E7174B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7091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667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730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2CF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9E0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F7C28" w:rsidRPr="00C77E7E" w14:paraId="42B5BF0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97B3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690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D69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C0B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7B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7065,00</w:t>
            </w:r>
          </w:p>
        </w:tc>
      </w:tr>
      <w:tr w:rsidR="009F7C28" w:rsidRPr="00C77E7E" w14:paraId="08A261C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ADE8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729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39B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25E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AC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F7C28" w:rsidRPr="00C77E7E" w14:paraId="1066031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B277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538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22C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2A1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D9F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F7C28" w:rsidRPr="00C77E7E" w14:paraId="1D5B71A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4BAB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AF7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777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50222,00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DBE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5276,00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3E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44946,00</w:t>
            </w:r>
          </w:p>
        </w:tc>
      </w:tr>
      <w:tr w:rsidR="009F7C28" w:rsidRPr="00C77E7E" w14:paraId="715557D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B321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E0C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F88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4E0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32B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20A845B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8F86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0A9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B63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64265,00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5B4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A43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56410,00</w:t>
            </w:r>
          </w:p>
        </w:tc>
      </w:tr>
      <w:tr w:rsidR="009F7C28" w:rsidRPr="00C77E7E" w14:paraId="3B1DFDB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793B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B5C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A27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226640,00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6F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163220,00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D8B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63420,00</w:t>
            </w:r>
          </w:p>
        </w:tc>
      </w:tr>
      <w:tr w:rsidR="009F7C28" w:rsidRPr="00C77E7E" w14:paraId="5BF083D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F421" w14:textId="77777777" w:rsidR="009F7C28" w:rsidRPr="00C77E7E" w:rsidRDefault="009F7C28" w:rsidP="00106236">
            <w:pPr>
              <w:pStyle w:val="a4"/>
              <w:numPr>
                <w:ilvl w:val="0"/>
                <w:numId w:val="10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54A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78A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29715,00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B80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512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12025,00</w:t>
            </w:r>
          </w:p>
        </w:tc>
      </w:tr>
      <w:tr w:rsidR="009F7C28" w:rsidRPr="00C77E7E" w14:paraId="0EBC2F9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4D3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BBE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92B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835048,50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202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397867,00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DE9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437181,50</w:t>
            </w:r>
          </w:p>
        </w:tc>
      </w:tr>
    </w:tbl>
    <w:p w14:paraId="64796AF9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1014:</w:t>
      </w:r>
    </w:p>
    <w:p w14:paraId="2109AD1F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835 048,50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50 коп.);</w:t>
      </w:r>
    </w:p>
    <w:p w14:paraId="0B434FDD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397 867,00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( триста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коп.);</w:t>
      </w:r>
    </w:p>
    <w:p w14:paraId="305B7D58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437 181,50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одна грн. 50 коп.)</w:t>
      </w:r>
    </w:p>
    <w:p w14:paraId="40E46B51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</w:p>
    <w:p w14:paraId="15F5CDCE" w14:textId="77777777" w:rsidR="009F7C28" w:rsidRPr="00C77E7E" w:rsidRDefault="009F7C28" w:rsidP="009F7C28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8.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Рахунок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1015 «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Транспортні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9F7C28" w:rsidRPr="00C77E7E" w14:paraId="211E6C36" w14:textId="77777777" w:rsidTr="00106236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75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DD5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31C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04EA200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5F0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ED1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7542DCD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F7C28" w:rsidRPr="00C77E7E" w14:paraId="4D0D0E46" w14:textId="77777777" w:rsidTr="00106236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1A4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D44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Городок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BAB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52F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1FC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712ADCEE" w14:textId="77777777" w:rsidTr="00106236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612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16B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46C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852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D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0,00</w:t>
            </w:r>
          </w:p>
        </w:tc>
      </w:tr>
    </w:tbl>
    <w:p w14:paraId="146A7B2B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1015:</w:t>
      </w:r>
    </w:p>
    <w:p w14:paraId="5403D8E4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44 414,00 грн. (сорок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коп.);</w:t>
      </w:r>
    </w:p>
    <w:p w14:paraId="32A48C7A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lastRenderedPageBreak/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44 414,00 грн. (сорок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коп.);</w:t>
      </w:r>
    </w:p>
    <w:p w14:paraId="6DAE0281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0,00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( Нуль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</w:t>
      </w:r>
    </w:p>
    <w:p w14:paraId="47A2F511" w14:textId="77777777" w:rsidR="009F7C28" w:rsidRPr="00C77E7E" w:rsidRDefault="009F7C28" w:rsidP="009F7C28">
      <w:pPr>
        <w:rPr>
          <w:rFonts w:ascii="Century" w:eastAsia="Calibri" w:hAnsi="Century" w:cs="Times New Roman"/>
          <w:sz w:val="18"/>
          <w:szCs w:val="18"/>
        </w:rPr>
      </w:pPr>
    </w:p>
    <w:p w14:paraId="51A05DB9" w14:textId="77777777" w:rsidR="009F7C28" w:rsidRPr="00C77E7E" w:rsidRDefault="009F7C28" w:rsidP="009F7C28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>9.Рахунок 1016 «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Інструменти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прилади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інвентар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9F7C28" w:rsidRPr="00C77E7E" w14:paraId="1A3B9F03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662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189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858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5A52B33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DB4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44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564B1A4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F7C28" w:rsidRPr="00C77E7E" w14:paraId="359FB91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F6AD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3AB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5FA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74535,00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C6C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47035,00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F88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27500,00</w:t>
            </w:r>
          </w:p>
        </w:tc>
      </w:tr>
      <w:tr w:rsidR="009F7C28" w:rsidRPr="00C77E7E" w14:paraId="32EE2B0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D9CE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8DC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D76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EC9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85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1C81EF2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4100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8E7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5F3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A1F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207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21CADE3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DCD3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57D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3D4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164567,00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924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98803,00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AFC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65764,00</w:t>
            </w:r>
          </w:p>
        </w:tc>
      </w:tr>
      <w:tr w:rsidR="009F7C28" w:rsidRPr="00C77E7E" w14:paraId="53E7A43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5A76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E7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25B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93E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19C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79E7029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9F09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052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27D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98F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C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659F985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3553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876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0A2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598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58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0CC6F9A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9EB8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D38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F3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B81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833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6FF02A7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6523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CCC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B8B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6CA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941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4C7DAF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1271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5DD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73B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39C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218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6510561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01A9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A3D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055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87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5E0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C0D2BE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3813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FF9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9FF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A05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331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459EFF0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5DB6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07A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5BA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ED6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38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69B4F57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B388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775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40D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57D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DEB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4CDE1EE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ADC6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7E5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A6C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8A8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E2D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473AF09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6500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5A8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1F3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99900,00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8D9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20473,00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065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79427,00</w:t>
            </w:r>
          </w:p>
        </w:tc>
      </w:tr>
      <w:tr w:rsidR="009F7C28" w:rsidRPr="00C77E7E" w14:paraId="699DC8F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6A3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D8E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E52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434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4F3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73E638B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CF58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3E3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06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FA5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177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13BE2B3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3BDD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76B7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C0C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22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6AF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5B5C0F7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1635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A35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B09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BB5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3F0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142405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5385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08D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96F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105539,00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7B9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80061,00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509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25478,00</w:t>
            </w:r>
          </w:p>
        </w:tc>
      </w:tr>
      <w:tr w:rsidR="009F7C28" w:rsidRPr="00C77E7E" w14:paraId="02149A6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0A0" w14:textId="77777777" w:rsidR="009F7C28" w:rsidRPr="00C77E7E" w:rsidRDefault="009F7C28" w:rsidP="00106236">
            <w:pPr>
              <w:pStyle w:val="a4"/>
              <w:numPr>
                <w:ilvl w:val="0"/>
                <w:numId w:val="11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891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7E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9F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D09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1734F40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84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B6E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7CF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496276,68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B6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298107,68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B6A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198169,00</w:t>
            </w:r>
          </w:p>
        </w:tc>
      </w:tr>
    </w:tbl>
    <w:p w14:paraId="65822501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1016:</w:t>
      </w:r>
    </w:p>
    <w:p w14:paraId="4CD27240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496 276,68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68 коп.);</w:t>
      </w:r>
    </w:p>
    <w:p w14:paraId="4075E7C1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298 107,68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68 коп.);</w:t>
      </w:r>
    </w:p>
    <w:p w14:paraId="06489D2D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198 169,00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( сто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 грн. 00 коп.)</w:t>
      </w:r>
    </w:p>
    <w:p w14:paraId="2AC27475" w14:textId="77777777" w:rsidR="009F7C28" w:rsidRPr="00C77E7E" w:rsidRDefault="009F7C28" w:rsidP="009F7C28">
      <w:pPr>
        <w:rPr>
          <w:rFonts w:ascii="Century" w:eastAsia="Calibri" w:hAnsi="Century" w:cs="Times New Roman"/>
          <w:sz w:val="18"/>
          <w:szCs w:val="18"/>
        </w:rPr>
      </w:pPr>
    </w:p>
    <w:p w14:paraId="00FA6D52" w14:textId="77777777" w:rsidR="009F7C28" w:rsidRPr="00C77E7E" w:rsidRDefault="009F7C28" w:rsidP="009F7C28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>10.Рахунок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>1018  «</w:t>
      </w:r>
      <w:proofErr w:type="spellStart"/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основні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right" w:tblpY="497"/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999"/>
        <w:gridCol w:w="1881"/>
        <w:gridCol w:w="1672"/>
        <w:gridCol w:w="1672"/>
      </w:tblGrid>
      <w:tr w:rsidR="009F7C28" w:rsidRPr="00C77E7E" w14:paraId="32859A7D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AD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D8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031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4BC9A37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27F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0A5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0CEE718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F7C28" w:rsidRPr="00C77E7E" w14:paraId="0165A04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767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90E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569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B26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074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075304C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FAC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20C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CA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87F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D3C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7862A50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584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42F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B72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DF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35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0CBFF40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EFA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CC6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62D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10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85B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98EDEB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704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968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966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AD9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C6C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ED082E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05B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258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77C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91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C1E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2AEBAA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60D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BCD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9E4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E9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E59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6387B7B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5D6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1B5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C9C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EF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DAE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2E0EC4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FF2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D42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03E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B5E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1CE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33316BE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77D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5BF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BDD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BF6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F9B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236F365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39A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A8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22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235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9A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2B1237B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6D2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80E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469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20100,00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971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732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15582,00</w:t>
            </w:r>
          </w:p>
        </w:tc>
      </w:tr>
      <w:tr w:rsidR="009F7C28" w:rsidRPr="00C77E7E" w14:paraId="28CC22A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AA4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BD2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7CD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92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6CA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F7C28" w:rsidRPr="00C77E7E" w14:paraId="6BC7533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548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F81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636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226788,12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2B5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149539,12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F9B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77249,00</w:t>
            </w:r>
          </w:p>
        </w:tc>
      </w:tr>
      <w:tr w:rsidR="009F7C28" w:rsidRPr="00C77E7E" w14:paraId="67F643B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A45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9AB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DF1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288650,09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ED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195819,09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AB7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92831,00</w:t>
            </w:r>
          </w:p>
        </w:tc>
      </w:tr>
    </w:tbl>
    <w:p w14:paraId="6D904F3E" w14:textId="77777777" w:rsidR="009F7C28" w:rsidRPr="00C77E7E" w:rsidRDefault="009F7C28" w:rsidP="009F7C28">
      <w:pPr>
        <w:rPr>
          <w:rFonts w:ascii="Century" w:eastAsia="Calibri" w:hAnsi="Century" w:cs="Times New Roman"/>
          <w:szCs w:val="24"/>
        </w:rPr>
      </w:pPr>
    </w:p>
    <w:p w14:paraId="543CEB38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1018:</w:t>
      </w:r>
    </w:p>
    <w:p w14:paraId="40189A30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288 650,09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09 коп.);</w:t>
      </w:r>
    </w:p>
    <w:p w14:paraId="0ADFEAEC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195 819,09 грн. (сто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09 коп.);</w:t>
      </w:r>
    </w:p>
    <w:p w14:paraId="4B441E26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92 831,00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 xml:space="preserve">(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одна грн. 00 коп.)</w:t>
      </w:r>
    </w:p>
    <w:p w14:paraId="0F457D69" w14:textId="77777777" w:rsidR="009F7C28" w:rsidRPr="00C77E7E" w:rsidRDefault="009F7C28" w:rsidP="009F7C28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11.Рахунок1112 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«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Бібліотечні</w:t>
      </w:r>
      <w:proofErr w:type="spellEnd"/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фонди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1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4117"/>
        <w:gridCol w:w="1881"/>
        <w:gridCol w:w="1672"/>
        <w:gridCol w:w="1672"/>
      </w:tblGrid>
      <w:tr w:rsidR="009F7C28" w:rsidRPr="00C77E7E" w14:paraId="1FBCE945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44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894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8BC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18894E1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32D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AA0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5E13269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F7C28" w:rsidRPr="00C77E7E" w14:paraId="2F7B0C5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B131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765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199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237,13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25C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118,57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0E7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118,56</w:t>
            </w:r>
          </w:p>
        </w:tc>
      </w:tr>
      <w:tr w:rsidR="009F7C28" w:rsidRPr="00C77E7E" w14:paraId="76996A0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7400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CF58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E12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24873,75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ABD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12436,88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627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12436,87</w:t>
            </w:r>
          </w:p>
        </w:tc>
      </w:tr>
      <w:tr w:rsidR="009F7C28" w:rsidRPr="00C77E7E" w14:paraId="283B66C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AA36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D19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ED4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29436,75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FC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14718,38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804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14718,37</w:t>
            </w:r>
          </w:p>
        </w:tc>
      </w:tr>
      <w:tr w:rsidR="009F7C28" w:rsidRPr="00C77E7E" w14:paraId="6F92458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C15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9FA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4C3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0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9D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</w:tr>
      <w:tr w:rsidR="009F7C28" w:rsidRPr="00C77E7E" w14:paraId="15B34AF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8097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FE2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8A6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33939,00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D39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9A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</w:tr>
      <w:tr w:rsidR="009F7C28" w:rsidRPr="00C77E7E" w14:paraId="42CBF1F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97E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AAB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BE7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24408,00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E91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2B8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</w:tr>
      <w:tr w:rsidR="009F7C28" w:rsidRPr="00C77E7E" w14:paraId="489C30D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B91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962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D35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27115,25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CE6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13557,63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0DB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13557,62</w:t>
            </w:r>
          </w:p>
        </w:tc>
      </w:tr>
      <w:tr w:rsidR="009F7C28" w:rsidRPr="00C77E7E" w14:paraId="44CFEDB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A2E2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939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D96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35289,00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29B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41C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</w:tr>
      <w:tr w:rsidR="009F7C28" w:rsidRPr="00C77E7E" w14:paraId="2AA8605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8CCC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6FF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01F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28059,75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332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14029,88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318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14029,87</w:t>
            </w:r>
          </w:p>
        </w:tc>
      </w:tr>
      <w:tr w:rsidR="009F7C28" w:rsidRPr="00C77E7E" w14:paraId="391CEC4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6C61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945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66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36861,75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113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18430,88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9F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18430,87</w:t>
            </w:r>
          </w:p>
        </w:tc>
      </w:tr>
      <w:tr w:rsidR="009F7C28" w:rsidRPr="00C77E7E" w14:paraId="5D3D1EF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988A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A39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162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35471,28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57D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C6C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</w:tr>
      <w:tr w:rsidR="009F7C28" w:rsidRPr="00C77E7E" w14:paraId="19ED300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30A3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A75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C0E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41006,25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BF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20503,13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0B4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20503,12</w:t>
            </w:r>
          </w:p>
        </w:tc>
      </w:tr>
      <w:tr w:rsidR="009F7C28" w:rsidRPr="00C77E7E" w14:paraId="3165C5D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EEB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405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403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19980,00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465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FCF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</w:tr>
      <w:tr w:rsidR="009F7C28" w:rsidRPr="00C77E7E" w14:paraId="48A501B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959C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469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865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43341,75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B63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21670,88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F49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21670,87</w:t>
            </w:r>
          </w:p>
        </w:tc>
      </w:tr>
      <w:tr w:rsidR="009F7C28" w:rsidRPr="00C77E7E" w14:paraId="1BDE362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F662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FCF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6C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43605,00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280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A6A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</w:tr>
      <w:tr w:rsidR="009F7C28" w:rsidRPr="00C77E7E" w14:paraId="12AA967B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35B5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3BC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A8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40459,50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649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E38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</w:tr>
      <w:tr w:rsidR="009F7C28" w:rsidRPr="00C77E7E" w14:paraId="26D9F6E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A2A2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F24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387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33912,00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BB1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525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</w:tr>
      <w:tr w:rsidR="009F7C28" w:rsidRPr="00C77E7E" w14:paraId="73AB2FB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C15A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423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B58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20675,25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3C6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10337,63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5FD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10337,62</w:t>
            </w:r>
          </w:p>
        </w:tc>
      </w:tr>
      <w:tr w:rsidR="009F7C28" w:rsidRPr="00C77E7E" w14:paraId="17B0F2F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8E67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BAF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773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29578,50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5E9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85C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</w:tr>
      <w:tr w:rsidR="009F7C28" w:rsidRPr="00C77E7E" w14:paraId="77EC8C2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9E63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2AE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ED1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45839,25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46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22919,63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BB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22919,62</w:t>
            </w:r>
          </w:p>
        </w:tc>
      </w:tr>
      <w:tr w:rsidR="009F7C28" w:rsidRPr="00C77E7E" w14:paraId="4CEBDAD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0EB4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F0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C23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20985,75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92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10492,88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46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10492,87</w:t>
            </w:r>
          </w:p>
        </w:tc>
      </w:tr>
      <w:tr w:rsidR="009F7C28" w:rsidRPr="00C77E7E" w14:paraId="182EF1C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4006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CD3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A92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27310,50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CFE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BA3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</w:tr>
      <w:tr w:rsidR="009F7C28" w:rsidRPr="00C77E7E" w14:paraId="1249B1E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32CF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03C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5F5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34863,75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136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17431,88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4AA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17431,87</w:t>
            </w:r>
          </w:p>
        </w:tc>
      </w:tr>
      <w:tr w:rsidR="009F7C28" w:rsidRPr="00C77E7E" w14:paraId="547BD46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C9B4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CF9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8FF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30240,00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50C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857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</w:tr>
      <w:tr w:rsidR="009F7C28" w:rsidRPr="00C77E7E" w14:paraId="344B005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6963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43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11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25501,50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4EC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16D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</w:tr>
      <w:tr w:rsidR="009F7C28" w:rsidRPr="00C77E7E" w14:paraId="5C1A46F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7D65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E3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EC4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40466,25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08A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20233,13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083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20233,12</w:t>
            </w:r>
          </w:p>
        </w:tc>
      </w:tr>
      <w:tr w:rsidR="009F7C28" w:rsidRPr="00C77E7E" w14:paraId="480B871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C01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02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66A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36949,50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F39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140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</w:tr>
      <w:tr w:rsidR="009F7C28" w:rsidRPr="00C77E7E" w14:paraId="1955DBA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3D12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DE1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F5D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D6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806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</w:tr>
      <w:tr w:rsidR="009F7C28" w:rsidRPr="00C77E7E" w14:paraId="3E1425E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B4BE" w14:textId="77777777" w:rsidR="009F7C28" w:rsidRPr="00C77E7E" w:rsidRDefault="009F7C28" w:rsidP="00106236">
            <w:pPr>
              <w:pStyle w:val="a4"/>
              <w:numPr>
                <w:ilvl w:val="0"/>
                <w:numId w:val="13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A8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46E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224688,21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747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112344,11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EC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112344,10</w:t>
            </w:r>
          </w:p>
        </w:tc>
      </w:tr>
      <w:tr w:rsidR="009F7C28" w:rsidRPr="00C77E7E" w14:paraId="0D2DF84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1AA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960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026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1055864,82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FE6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527932,48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AED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527932,34</w:t>
            </w:r>
          </w:p>
        </w:tc>
      </w:tr>
    </w:tbl>
    <w:p w14:paraId="379B4A0F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1112:</w:t>
      </w:r>
    </w:p>
    <w:p w14:paraId="5B75021B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1 055 864,82 грн. (один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82 коп.);</w:t>
      </w:r>
    </w:p>
    <w:p w14:paraId="32DEABCA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527 932,48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48 коп.);</w:t>
      </w:r>
    </w:p>
    <w:p w14:paraId="23712007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527 932,34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34 коп.)</w:t>
      </w:r>
    </w:p>
    <w:p w14:paraId="45E6767F" w14:textId="77777777" w:rsidR="009F7C28" w:rsidRPr="00C77E7E" w:rsidRDefault="009F7C28" w:rsidP="009F7C28">
      <w:pPr>
        <w:rPr>
          <w:rFonts w:ascii="Century" w:eastAsia="Calibri" w:hAnsi="Century" w:cs="Times New Roman"/>
          <w:b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12.Рахунок 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>1113  «</w:t>
      </w:r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необоротні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матеріальні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активи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252"/>
        <w:gridCol w:w="1843"/>
        <w:gridCol w:w="1701"/>
        <w:gridCol w:w="1418"/>
      </w:tblGrid>
      <w:tr w:rsidR="009F7C28" w:rsidRPr="00C77E7E" w14:paraId="51D7FB1F" w14:textId="77777777" w:rsidTr="0010623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CAB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B90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008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21A7187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EDA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6F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619CA7A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F7C28" w:rsidRPr="00C77E7E" w14:paraId="34A9DE4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A51B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FCA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CE6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147692,85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9C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73846,43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F3A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73846,42</w:t>
            </w:r>
          </w:p>
        </w:tc>
      </w:tr>
      <w:tr w:rsidR="009F7C28" w:rsidRPr="00C77E7E" w14:paraId="632996E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163F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6CC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Музей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7B0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37451,88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EE6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88A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</w:tr>
      <w:tr w:rsidR="009F7C28" w:rsidRPr="00C77E7E" w14:paraId="034CCEE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E76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241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B59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F65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251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</w:tr>
      <w:tr w:rsidR="009F7C28" w:rsidRPr="00C77E7E" w14:paraId="66A974D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5A51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A15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046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150846,00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E5E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7EA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</w:tr>
      <w:tr w:rsidR="009F7C28" w:rsidRPr="00C77E7E" w14:paraId="607A448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D0A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056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55B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73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4C6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</w:tr>
      <w:tr w:rsidR="009F7C28" w:rsidRPr="00C77E7E" w14:paraId="5C85006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1C0D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083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42F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33604,40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791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10C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</w:tr>
      <w:tr w:rsidR="009F7C28" w:rsidRPr="00C77E7E" w14:paraId="0BF238A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71C3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2E9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2E4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F27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F62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</w:tr>
      <w:tr w:rsidR="009F7C28" w:rsidRPr="00C77E7E" w14:paraId="75A5FC8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A214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CEA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4E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3951,00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53D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1DC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</w:tr>
      <w:tr w:rsidR="009F7C28" w:rsidRPr="00C77E7E" w14:paraId="715F531C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C691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AED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872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39A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CA1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</w:tr>
      <w:tr w:rsidR="009F7C28" w:rsidRPr="00C77E7E" w14:paraId="42E9E6A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930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A58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20D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987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E87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</w:tr>
      <w:tr w:rsidR="009F7C28" w:rsidRPr="00C77E7E" w14:paraId="254AD11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BB89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3DF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828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04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8C0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</w:tr>
      <w:tr w:rsidR="009F7C28" w:rsidRPr="00C77E7E" w14:paraId="5EDCC21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1ED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986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FF4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530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1B6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</w:tr>
      <w:tr w:rsidR="009F7C28" w:rsidRPr="00C77E7E" w14:paraId="5E32D510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C25F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A46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FBB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303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53B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</w:tr>
      <w:tr w:rsidR="009F7C28" w:rsidRPr="00C77E7E" w14:paraId="56901B65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BB40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6A6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D22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18877,00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0ED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500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</w:tr>
      <w:tr w:rsidR="009F7C28" w:rsidRPr="00C77E7E" w14:paraId="3652D45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DF62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AFC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5FC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5AD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8B6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</w:tr>
      <w:tr w:rsidR="009F7C28" w:rsidRPr="00C77E7E" w14:paraId="46F50F8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28D4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1B1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258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CF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E60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</w:tr>
      <w:tr w:rsidR="009F7C28" w:rsidRPr="00C77E7E" w14:paraId="7C0A85C5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B971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EB6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E57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6043,00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0DE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EEF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</w:tr>
      <w:tr w:rsidR="009F7C28" w:rsidRPr="00C77E7E" w14:paraId="0FE4B8F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C310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174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D54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3738,12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F0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A67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</w:tr>
      <w:tr w:rsidR="009F7C28" w:rsidRPr="00C77E7E" w14:paraId="1859EDE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A8DC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EFC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97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2667,52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19D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F00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</w:tr>
      <w:tr w:rsidR="009F7C28" w:rsidRPr="00C77E7E" w14:paraId="3E9C45C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53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57D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1AD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73D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CE7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</w:tr>
      <w:tr w:rsidR="009F7C28" w:rsidRPr="00C77E7E" w14:paraId="33F63445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0897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0C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AE7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18234,80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F97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920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</w:tr>
      <w:tr w:rsidR="009F7C28" w:rsidRPr="00C77E7E" w14:paraId="6CE770A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FC2F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44A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BF1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813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185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</w:tr>
      <w:tr w:rsidR="009F7C28" w:rsidRPr="00C77E7E" w14:paraId="1650158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DFEF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93E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50E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1EF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AA2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</w:tr>
      <w:tr w:rsidR="009F7C28" w:rsidRPr="00C77E7E" w14:paraId="57A3497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AB93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E8B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84C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A1E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4D2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</w:tr>
      <w:tr w:rsidR="009F7C28" w:rsidRPr="00C77E7E" w14:paraId="72A7553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A5DB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DA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A48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35321,72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AF1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4D0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</w:tr>
      <w:tr w:rsidR="009F7C28" w:rsidRPr="00C77E7E" w14:paraId="66ACE30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18D9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F0E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75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DD0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26D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</w:tr>
      <w:tr w:rsidR="009F7C28" w:rsidRPr="00C77E7E" w14:paraId="0FB64D3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F349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01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83A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F6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B73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</w:tr>
      <w:tr w:rsidR="009F7C28" w:rsidRPr="00C77E7E" w14:paraId="7305192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EC1A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995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D5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1C6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D3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</w:tr>
      <w:tr w:rsidR="009F7C28" w:rsidRPr="00C77E7E" w14:paraId="1FD64BD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D14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37A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F27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9A9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969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</w:tr>
      <w:tr w:rsidR="009F7C28" w:rsidRPr="00C77E7E" w14:paraId="2F6D6F9C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8D14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37A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86B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EE4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A3B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</w:tr>
      <w:tr w:rsidR="009F7C28" w:rsidRPr="00C77E7E" w14:paraId="3B1B88F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7C21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CA4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691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A81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E0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</w:tr>
      <w:tr w:rsidR="009F7C28" w:rsidRPr="00C77E7E" w14:paraId="0F09A47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265B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3FB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DE7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7C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B3E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</w:tr>
      <w:tr w:rsidR="009F7C28" w:rsidRPr="00C77E7E" w14:paraId="04C8F12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42DF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61B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A6B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2F4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540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</w:tr>
      <w:tr w:rsidR="009F7C28" w:rsidRPr="00C77E7E" w14:paraId="3DB191E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148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AB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F77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63A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8B1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</w:tr>
      <w:tr w:rsidR="009F7C28" w:rsidRPr="00C77E7E" w14:paraId="4B2019E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37DD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F72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1D5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71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E62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</w:tr>
      <w:tr w:rsidR="009F7C28" w:rsidRPr="00C77E7E" w14:paraId="5EA2A99A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6652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227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194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D36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B2C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</w:tr>
      <w:tr w:rsidR="009F7C28" w:rsidRPr="00C77E7E" w14:paraId="3FA21D8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57F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11C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7C2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7F8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D05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</w:tr>
      <w:tr w:rsidR="009F7C28" w:rsidRPr="00C77E7E" w14:paraId="4030758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A26C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EAC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344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8144,98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788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DED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</w:tr>
      <w:tr w:rsidR="009F7C28" w:rsidRPr="00C77E7E" w14:paraId="01C0858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096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234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845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4C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16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</w:tr>
      <w:tr w:rsidR="009F7C28" w:rsidRPr="00C77E7E" w14:paraId="7DD7BF4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5399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005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8F0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CFD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09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</w:tr>
      <w:tr w:rsidR="009F7C28" w:rsidRPr="00C77E7E" w14:paraId="41B80E3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343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AE7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FE6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6F9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E58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</w:tr>
      <w:tr w:rsidR="009F7C28" w:rsidRPr="00C77E7E" w14:paraId="6B10327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00DD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F08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625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371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4F9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</w:tr>
      <w:tr w:rsidR="009F7C28" w:rsidRPr="00C77E7E" w14:paraId="3A3EE6E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1548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4B4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317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642,33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BAE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1D9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321,16</w:t>
            </w:r>
          </w:p>
        </w:tc>
      </w:tr>
      <w:tr w:rsidR="009F7C28" w:rsidRPr="00C77E7E" w14:paraId="401FD8F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0D39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022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44D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B7D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852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</w:tr>
      <w:tr w:rsidR="009F7C28" w:rsidRPr="00C77E7E" w14:paraId="59160D0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77DC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26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940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EF7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8C0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</w:tr>
      <w:tr w:rsidR="009F7C28" w:rsidRPr="00C77E7E" w14:paraId="716A83E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FA78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97E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9C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56A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EC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</w:tr>
      <w:tr w:rsidR="009F7C28" w:rsidRPr="00C77E7E" w14:paraId="6B88337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6123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323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74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239057,72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52F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F7A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</w:tr>
      <w:tr w:rsidR="009F7C28" w:rsidRPr="00C77E7E" w14:paraId="5298BFE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15A0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A5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F01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30930,00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85F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0B0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</w:tr>
      <w:tr w:rsidR="009F7C28" w:rsidRPr="00C77E7E" w14:paraId="5683C19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72F0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F7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A12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23755,00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5D3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9B8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</w:tr>
      <w:tr w:rsidR="009F7C28" w:rsidRPr="00C77E7E" w14:paraId="4365017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EE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F28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0EFD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F9F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74E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</w:tr>
      <w:tr w:rsidR="009F7C28" w:rsidRPr="00C77E7E" w14:paraId="6331602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9D6F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55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C4E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26579,38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515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13289,69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7F3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13289,69</w:t>
            </w:r>
          </w:p>
        </w:tc>
      </w:tr>
      <w:tr w:rsidR="009F7C28" w:rsidRPr="00C77E7E" w14:paraId="38C4037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01A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27B4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FB8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73C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D42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</w:tr>
      <w:tr w:rsidR="009F7C28" w:rsidRPr="00C77E7E" w14:paraId="6A12284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509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3CF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C67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13356,00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EC1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FEA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</w:tr>
      <w:tr w:rsidR="009F7C28" w:rsidRPr="00C77E7E" w14:paraId="772C5E3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5E04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AA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45A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122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219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</w:tr>
      <w:tr w:rsidR="009F7C28" w:rsidRPr="00C77E7E" w14:paraId="10E4230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54E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4EF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DCF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16588,18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4F3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AAE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</w:tr>
      <w:tr w:rsidR="009F7C28" w:rsidRPr="00C77E7E" w14:paraId="1B8B474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A05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CB52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FEF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9B5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4D3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</w:tr>
      <w:tr w:rsidR="009F7C28" w:rsidRPr="00C77E7E" w14:paraId="571AA9C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6CE6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81E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612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D8E6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F78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</w:tr>
      <w:tr w:rsidR="009F7C28" w:rsidRPr="00C77E7E" w14:paraId="150D634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EAC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593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528E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98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1C6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</w:tr>
      <w:tr w:rsidR="009F7C28" w:rsidRPr="00C77E7E" w14:paraId="493EF6C5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55B0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1F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E539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972876,02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AF0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418F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</w:tr>
      <w:tr w:rsidR="009F7C28" w:rsidRPr="00C77E7E" w14:paraId="2541A50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C05" w14:textId="77777777" w:rsidR="009F7C28" w:rsidRPr="00C77E7E" w:rsidRDefault="009F7C28" w:rsidP="00106236">
            <w:pPr>
              <w:pStyle w:val="a4"/>
              <w:numPr>
                <w:ilvl w:val="0"/>
                <w:numId w:val="7"/>
              </w:numPr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973C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B437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150525,54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62B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D59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</w:tr>
      <w:tr w:rsidR="009F7C28" w:rsidRPr="00C77E7E" w14:paraId="47451C40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6585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86F1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AD68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2074848,88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512A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1037424,45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7EB0" w14:textId="77777777" w:rsidR="009F7C28" w:rsidRPr="00C77E7E" w:rsidRDefault="009F7C28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1037424,43</w:t>
            </w:r>
          </w:p>
        </w:tc>
      </w:tr>
    </w:tbl>
    <w:p w14:paraId="415995E5" w14:textId="77777777" w:rsidR="009F7C28" w:rsidRPr="00C77E7E" w:rsidRDefault="009F7C28" w:rsidP="009F7C28">
      <w:pPr>
        <w:rPr>
          <w:rFonts w:ascii="Century" w:eastAsia="Calibri" w:hAnsi="Century" w:cs="Times New Roman"/>
        </w:rPr>
      </w:pPr>
    </w:p>
    <w:p w14:paraId="24D85972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1113:</w:t>
      </w:r>
    </w:p>
    <w:p w14:paraId="1AEC296E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2 074 848,88 грн. (два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88коп.);</w:t>
      </w:r>
    </w:p>
    <w:p w14:paraId="70FE3195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1 037 424,45 грн. (один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45 коп.);</w:t>
      </w:r>
    </w:p>
    <w:p w14:paraId="62C10C0D" w14:textId="77777777" w:rsidR="009F7C28" w:rsidRPr="00C77E7E" w:rsidRDefault="009F7C28" w:rsidP="009F7C28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1 037 424,43 грн. (один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43 коп.)</w:t>
      </w:r>
    </w:p>
    <w:p w14:paraId="22F8305B" w14:textId="77777777" w:rsidR="009F7C28" w:rsidRPr="00C77E7E" w:rsidRDefault="009F7C28" w:rsidP="009F7C28">
      <w:pPr>
        <w:rPr>
          <w:rFonts w:ascii="Century" w:hAnsi="Century" w:cs="Times New Roman"/>
        </w:rPr>
      </w:pPr>
    </w:p>
    <w:p w14:paraId="2663E089" w14:textId="1A53C569" w:rsidR="009F7C28" w:rsidRPr="00C77E7E" w:rsidRDefault="009F7C28" w:rsidP="009F7C28">
      <w:pPr>
        <w:spacing w:after="200" w:line="276" w:lineRule="auto"/>
        <w:rPr>
          <w:rFonts w:ascii="Century" w:hAnsi="Century"/>
          <w:b/>
          <w:sz w:val="28"/>
          <w:szCs w:val="28"/>
          <w:lang w:val="uk-UA"/>
        </w:rPr>
      </w:pPr>
      <w:r w:rsidRPr="00C77E7E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2F7E396E" w14:textId="60A9BA90" w:rsidR="00BA3D8F" w:rsidRPr="00E5651B" w:rsidRDefault="00BA3D8F" w:rsidP="009F7C28">
      <w:pPr>
        <w:jc w:val="right"/>
        <w:rPr>
          <w:rFonts w:ascii="Georgia" w:hAnsi="Georgia" w:cs="Times New Roman"/>
          <w:sz w:val="24"/>
          <w:szCs w:val="24"/>
          <w:lang w:val="uk-UA"/>
        </w:rPr>
      </w:pPr>
    </w:p>
    <w:sectPr w:rsidR="00BA3D8F" w:rsidRPr="00E5651B" w:rsidSect="009F7C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C5B9E" w14:textId="77777777" w:rsidR="00FF18E2" w:rsidRDefault="00FF18E2" w:rsidP="00AF6532">
      <w:pPr>
        <w:spacing w:after="0" w:line="240" w:lineRule="auto"/>
      </w:pPr>
      <w:r>
        <w:separator/>
      </w:r>
    </w:p>
  </w:endnote>
  <w:endnote w:type="continuationSeparator" w:id="0">
    <w:p w14:paraId="65BB124B" w14:textId="77777777" w:rsidR="00FF18E2" w:rsidRDefault="00FF18E2" w:rsidP="00AF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AE5B9" w14:textId="77777777" w:rsidR="00FF18E2" w:rsidRDefault="00FF18E2" w:rsidP="00AF6532">
      <w:pPr>
        <w:spacing w:after="0" w:line="240" w:lineRule="auto"/>
      </w:pPr>
      <w:r>
        <w:separator/>
      </w:r>
    </w:p>
  </w:footnote>
  <w:footnote w:type="continuationSeparator" w:id="0">
    <w:p w14:paraId="0C96A051" w14:textId="77777777" w:rsidR="00FF18E2" w:rsidRDefault="00FF18E2" w:rsidP="00AF6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E77194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6BD2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025EB"/>
    <w:multiLevelType w:val="hybridMultilevel"/>
    <w:tmpl w:val="F968AA2A"/>
    <w:lvl w:ilvl="0" w:tplc="8CCE566C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ED3359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C4054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C2422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4315F"/>
    <w:multiLevelType w:val="hybridMultilevel"/>
    <w:tmpl w:val="EA64A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FA7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F20A3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66BE2"/>
    <w:multiLevelType w:val="hybridMultilevel"/>
    <w:tmpl w:val="09B0E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16DCF"/>
    <w:multiLevelType w:val="hybridMultilevel"/>
    <w:tmpl w:val="7866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35129"/>
    <w:multiLevelType w:val="hybridMultilevel"/>
    <w:tmpl w:val="54188E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20628"/>
    <w:multiLevelType w:val="hybridMultilevel"/>
    <w:tmpl w:val="F980708A"/>
    <w:lvl w:ilvl="0" w:tplc="BC30F5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112F6"/>
    <w:multiLevelType w:val="hybridMultilevel"/>
    <w:tmpl w:val="D40455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665ED"/>
    <w:multiLevelType w:val="hybridMultilevel"/>
    <w:tmpl w:val="7444F7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8251E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DFC62C5"/>
    <w:multiLevelType w:val="hybridMultilevel"/>
    <w:tmpl w:val="8A066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E4D5D"/>
    <w:multiLevelType w:val="hybridMultilevel"/>
    <w:tmpl w:val="9D1231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F25EB"/>
    <w:multiLevelType w:val="hybridMultilevel"/>
    <w:tmpl w:val="6D9EE2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55BD1"/>
    <w:multiLevelType w:val="hybridMultilevel"/>
    <w:tmpl w:val="142C5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2749B"/>
    <w:multiLevelType w:val="hybridMultilevel"/>
    <w:tmpl w:val="D54A2F46"/>
    <w:lvl w:ilvl="0" w:tplc="1D4A0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0721A"/>
    <w:multiLevelType w:val="hybridMultilevel"/>
    <w:tmpl w:val="8F70408C"/>
    <w:lvl w:ilvl="0" w:tplc="97B45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B425A19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0"/>
  </w:num>
  <w:num w:numId="4">
    <w:abstractNumId w:val="14"/>
  </w:num>
  <w:num w:numId="5">
    <w:abstractNumId w:val="1"/>
  </w:num>
  <w:num w:numId="6">
    <w:abstractNumId w:val="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17"/>
  </w:num>
  <w:num w:numId="12">
    <w:abstractNumId w:val="7"/>
  </w:num>
  <w:num w:numId="13">
    <w:abstractNumId w:val="6"/>
  </w:num>
  <w:num w:numId="14">
    <w:abstractNumId w:val="23"/>
  </w:num>
  <w:num w:numId="15">
    <w:abstractNumId w:val="13"/>
  </w:num>
  <w:num w:numId="16">
    <w:abstractNumId w:val="3"/>
  </w:num>
  <w:num w:numId="17">
    <w:abstractNumId w:val="22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  <w:num w:numId="22">
    <w:abstractNumId w:val="2"/>
  </w:num>
  <w:num w:numId="2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C00"/>
    <w:rsid w:val="00001FBE"/>
    <w:rsid w:val="00006A53"/>
    <w:rsid w:val="0002236A"/>
    <w:rsid w:val="00033E6B"/>
    <w:rsid w:val="000416F7"/>
    <w:rsid w:val="0004592E"/>
    <w:rsid w:val="00046546"/>
    <w:rsid w:val="00050B3D"/>
    <w:rsid w:val="00050C61"/>
    <w:rsid w:val="00052883"/>
    <w:rsid w:val="00055AFF"/>
    <w:rsid w:val="0006211E"/>
    <w:rsid w:val="00062B3B"/>
    <w:rsid w:val="00065FDE"/>
    <w:rsid w:val="00067064"/>
    <w:rsid w:val="00072DFC"/>
    <w:rsid w:val="000775AC"/>
    <w:rsid w:val="00082E68"/>
    <w:rsid w:val="000832A7"/>
    <w:rsid w:val="000908BD"/>
    <w:rsid w:val="000975DD"/>
    <w:rsid w:val="000A34C0"/>
    <w:rsid w:val="000A57F7"/>
    <w:rsid w:val="000B2E5E"/>
    <w:rsid w:val="000B52A6"/>
    <w:rsid w:val="000C196F"/>
    <w:rsid w:val="000C497A"/>
    <w:rsid w:val="000C51E0"/>
    <w:rsid w:val="000C6CE1"/>
    <w:rsid w:val="000D025F"/>
    <w:rsid w:val="000D5248"/>
    <w:rsid w:val="000D5959"/>
    <w:rsid w:val="000D7BED"/>
    <w:rsid w:val="000D7D17"/>
    <w:rsid w:val="000F1756"/>
    <w:rsid w:val="000F797E"/>
    <w:rsid w:val="00101090"/>
    <w:rsid w:val="00102E76"/>
    <w:rsid w:val="001043B6"/>
    <w:rsid w:val="00107F2B"/>
    <w:rsid w:val="001131A4"/>
    <w:rsid w:val="0011637D"/>
    <w:rsid w:val="001314A9"/>
    <w:rsid w:val="00131560"/>
    <w:rsid w:val="00136850"/>
    <w:rsid w:val="001471AF"/>
    <w:rsid w:val="001574AC"/>
    <w:rsid w:val="00162B7E"/>
    <w:rsid w:val="001647DA"/>
    <w:rsid w:val="00165ED3"/>
    <w:rsid w:val="0017339B"/>
    <w:rsid w:val="00174070"/>
    <w:rsid w:val="001757AD"/>
    <w:rsid w:val="00187329"/>
    <w:rsid w:val="001919E5"/>
    <w:rsid w:val="00194BEA"/>
    <w:rsid w:val="001A0424"/>
    <w:rsid w:val="001A07A5"/>
    <w:rsid w:val="001A37B6"/>
    <w:rsid w:val="001A6E9E"/>
    <w:rsid w:val="001B0ACD"/>
    <w:rsid w:val="001B28B4"/>
    <w:rsid w:val="001B2995"/>
    <w:rsid w:val="001B4D33"/>
    <w:rsid w:val="001C06F8"/>
    <w:rsid w:val="001C2AE2"/>
    <w:rsid w:val="001C63F8"/>
    <w:rsid w:val="001D7934"/>
    <w:rsid w:val="001E23AA"/>
    <w:rsid w:val="001E37DC"/>
    <w:rsid w:val="001F7DD0"/>
    <w:rsid w:val="00202724"/>
    <w:rsid w:val="0021039F"/>
    <w:rsid w:val="00210538"/>
    <w:rsid w:val="00215E78"/>
    <w:rsid w:val="00234BDB"/>
    <w:rsid w:val="00236973"/>
    <w:rsid w:val="00242CDF"/>
    <w:rsid w:val="00254114"/>
    <w:rsid w:val="00257A11"/>
    <w:rsid w:val="00261462"/>
    <w:rsid w:val="00265655"/>
    <w:rsid w:val="002804D6"/>
    <w:rsid w:val="0028124E"/>
    <w:rsid w:val="00281A07"/>
    <w:rsid w:val="00286B88"/>
    <w:rsid w:val="00287D8E"/>
    <w:rsid w:val="00291885"/>
    <w:rsid w:val="002928C8"/>
    <w:rsid w:val="002A0DED"/>
    <w:rsid w:val="002A1357"/>
    <w:rsid w:val="002A374C"/>
    <w:rsid w:val="002A46C5"/>
    <w:rsid w:val="002A5667"/>
    <w:rsid w:val="002A6851"/>
    <w:rsid w:val="002C4302"/>
    <w:rsid w:val="002D02E9"/>
    <w:rsid w:val="002D52EF"/>
    <w:rsid w:val="002D5B54"/>
    <w:rsid w:val="002E7496"/>
    <w:rsid w:val="002F2895"/>
    <w:rsid w:val="002F3FEE"/>
    <w:rsid w:val="002F44A5"/>
    <w:rsid w:val="002F6DEE"/>
    <w:rsid w:val="00301480"/>
    <w:rsid w:val="003028C7"/>
    <w:rsid w:val="003109A1"/>
    <w:rsid w:val="0031149C"/>
    <w:rsid w:val="003131B6"/>
    <w:rsid w:val="00320C6F"/>
    <w:rsid w:val="00324391"/>
    <w:rsid w:val="0032463A"/>
    <w:rsid w:val="00341972"/>
    <w:rsid w:val="003427D5"/>
    <w:rsid w:val="00355178"/>
    <w:rsid w:val="003642FA"/>
    <w:rsid w:val="00370E8A"/>
    <w:rsid w:val="00391E1E"/>
    <w:rsid w:val="003A3525"/>
    <w:rsid w:val="003A3B17"/>
    <w:rsid w:val="003A43F8"/>
    <w:rsid w:val="003B11CA"/>
    <w:rsid w:val="003B285C"/>
    <w:rsid w:val="003C2ACC"/>
    <w:rsid w:val="003C5840"/>
    <w:rsid w:val="003C6831"/>
    <w:rsid w:val="003C6AA3"/>
    <w:rsid w:val="003D160B"/>
    <w:rsid w:val="003D2BCD"/>
    <w:rsid w:val="003E1EA7"/>
    <w:rsid w:val="003E1ED5"/>
    <w:rsid w:val="003E43F9"/>
    <w:rsid w:val="003F2741"/>
    <w:rsid w:val="003F3F35"/>
    <w:rsid w:val="003F50A4"/>
    <w:rsid w:val="00403055"/>
    <w:rsid w:val="00404874"/>
    <w:rsid w:val="004157B5"/>
    <w:rsid w:val="00415F8C"/>
    <w:rsid w:val="0041643E"/>
    <w:rsid w:val="004168B5"/>
    <w:rsid w:val="004345BD"/>
    <w:rsid w:val="00441263"/>
    <w:rsid w:val="00441BC7"/>
    <w:rsid w:val="004477AC"/>
    <w:rsid w:val="004534D4"/>
    <w:rsid w:val="004544F4"/>
    <w:rsid w:val="00470B3D"/>
    <w:rsid w:val="00472752"/>
    <w:rsid w:val="00472FF0"/>
    <w:rsid w:val="0048332F"/>
    <w:rsid w:val="0048403F"/>
    <w:rsid w:val="0049327F"/>
    <w:rsid w:val="004A4147"/>
    <w:rsid w:val="004B6C29"/>
    <w:rsid w:val="004C2186"/>
    <w:rsid w:val="004C6F20"/>
    <w:rsid w:val="004D4D1E"/>
    <w:rsid w:val="004E18A1"/>
    <w:rsid w:val="004E3DA9"/>
    <w:rsid w:val="004F06BA"/>
    <w:rsid w:val="004F1496"/>
    <w:rsid w:val="004F2721"/>
    <w:rsid w:val="004F7BF7"/>
    <w:rsid w:val="0050130E"/>
    <w:rsid w:val="00507B7D"/>
    <w:rsid w:val="00512619"/>
    <w:rsid w:val="005146EB"/>
    <w:rsid w:val="00515D50"/>
    <w:rsid w:val="00516EEA"/>
    <w:rsid w:val="00521628"/>
    <w:rsid w:val="00530A6C"/>
    <w:rsid w:val="00531334"/>
    <w:rsid w:val="0053382E"/>
    <w:rsid w:val="00534D54"/>
    <w:rsid w:val="00541789"/>
    <w:rsid w:val="00542DE9"/>
    <w:rsid w:val="005448AE"/>
    <w:rsid w:val="00544EB3"/>
    <w:rsid w:val="00554F31"/>
    <w:rsid w:val="005561F8"/>
    <w:rsid w:val="00560971"/>
    <w:rsid w:val="00563531"/>
    <w:rsid w:val="00566D7C"/>
    <w:rsid w:val="005676D8"/>
    <w:rsid w:val="00574814"/>
    <w:rsid w:val="00582A84"/>
    <w:rsid w:val="00587F2F"/>
    <w:rsid w:val="00594397"/>
    <w:rsid w:val="005A0553"/>
    <w:rsid w:val="005A0FEE"/>
    <w:rsid w:val="005A1CB8"/>
    <w:rsid w:val="005A3E9A"/>
    <w:rsid w:val="005B03A8"/>
    <w:rsid w:val="005B4E15"/>
    <w:rsid w:val="005D7B69"/>
    <w:rsid w:val="005F32B0"/>
    <w:rsid w:val="005F3AF8"/>
    <w:rsid w:val="005F65DA"/>
    <w:rsid w:val="006036BA"/>
    <w:rsid w:val="006066F3"/>
    <w:rsid w:val="00611795"/>
    <w:rsid w:val="00612BD2"/>
    <w:rsid w:val="00613625"/>
    <w:rsid w:val="00615ED5"/>
    <w:rsid w:val="00625EA7"/>
    <w:rsid w:val="006321F1"/>
    <w:rsid w:val="006327B2"/>
    <w:rsid w:val="00642511"/>
    <w:rsid w:val="006452DF"/>
    <w:rsid w:val="006452F0"/>
    <w:rsid w:val="006476DF"/>
    <w:rsid w:val="00651866"/>
    <w:rsid w:val="00657520"/>
    <w:rsid w:val="00663D51"/>
    <w:rsid w:val="00667CA0"/>
    <w:rsid w:val="006721D0"/>
    <w:rsid w:val="00681A3A"/>
    <w:rsid w:val="00690584"/>
    <w:rsid w:val="00693B2F"/>
    <w:rsid w:val="00695D31"/>
    <w:rsid w:val="006978DB"/>
    <w:rsid w:val="006A1DCC"/>
    <w:rsid w:val="006A402A"/>
    <w:rsid w:val="006A6EC7"/>
    <w:rsid w:val="006B1AC6"/>
    <w:rsid w:val="006B4F9E"/>
    <w:rsid w:val="006B7B82"/>
    <w:rsid w:val="006C3924"/>
    <w:rsid w:val="006C5E14"/>
    <w:rsid w:val="006C7D79"/>
    <w:rsid w:val="006D7EE5"/>
    <w:rsid w:val="006E0DB3"/>
    <w:rsid w:val="006F5403"/>
    <w:rsid w:val="00704E93"/>
    <w:rsid w:val="00705E12"/>
    <w:rsid w:val="00706566"/>
    <w:rsid w:val="0071190F"/>
    <w:rsid w:val="00712ACA"/>
    <w:rsid w:val="00721043"/>
    <w:rsid w:val="0072141E"/>
    <w:rsid w:val="00722D40"/>
    <w:rsid w:val="0072577E"/>
    <w:rsid w:val="00731B19"/>
    <w:rsid w:val="00733DBF"/>
    <w:rsid w:val="0074676C"/>
    <w:rsid w:val="00746FF4"/>
    <w:rsid w:val="007478F6"/>
    <w:rsid w:val="00754293"/>
    <w:rsid w:val="00762817"/>
    <w:rsid w:val="007647D1"/>
    <w:rsid w:val="00767BDF"/>
    <w:rsid w:val="007737A1"/>
    <w:rsid w:val="007742DE"/>
    <w:rsid w:val="00776DA3"/>
    <w:rsid w:val="00777EA0"/>
    <w:rsid w:val="0079018A"/>
    <w:rsid w:val="00796B21"/>
    <w:rsid w:val="00797625"/>
    <w:rsid w:val="007A50A7"/>
    <w:rsid w:val="007A5FA0"/>
    <w:rsid w:val="007B6266"/>
    <w:rsid w:val="007C054B"/>
    <w:rsid w:val="007C791D"/>
    <w:rsid w:val="007D442D"/>
    <w:rsid w:val="007D7F78"/>
    <w:rsid w:val="007F2A03"/>
    <w:rsid w:val="007F50EF"/>
    <w:rsid w:val="007F55D4"/>
    <w:rsid w:val="008064AF"/>
    <w:rsid w:val="00813417"/>
    <w:rsid w:val="00815465"/>
    <w:rsid w:val="008166F1"/>
    <w:rsid w:val="00821A96"/>
    <w:rsid w:val="00821C26"/>
    <w:rsid w:val="00825CF8"/>
    <w:rsid w:val="00825D5B"/>
    <w:rsid w:val="00826107"/>
    <w:rsid w:val="00841C12"/>
    <w:rsid w:val="008501D4"/>
    <w:rsid w:val="0085249B"/>
    <w:rsid w:val="008524C7"/>
    <w:rsid w:val="00861827"/>
    <w:rsid w:val="00863619"/>
    <w:rsid w:val="008678F5"/>
    <w:rsid w:val="00867AEB"/>
    <w:rsid w:val="0087135C"/>
    <w:rsid w:val="00875A23"/>
    <w:rsid w:val="00876703"/>
    <w:rsid w:val="00877CE3"/>
    <w:rsid w:val="0088106A"/>
    <w:rsid w:val="008838EF"/>
    <w:rsid w:val="0088465D"/>
    <w:rsid w:val="008917ED"/>
    <w:rsid w:val="0089297C"/>
    <w:rsid w:val="008A292D"/>
    <w:rsid w:val="008B0E56"/>
    <w:rsid w:val="008B5B94"/>
    <w:rsid w:val="008C25DC"/>
    <w:rsid w:val="008C511A"/>
    <w:rsid w:val="008D0A2B"/>
    <w:rsid w:val="008D1DA6"/>
    <w:rsid w:val="008D25ED"/>
    <w:rsid w:val="008D4F33"/>
    <w:rsid w:val="008F1910"/>
    <w:rsid w:val="009001EB"/>
    <w:rsid w:val="00901C4B"/>
    <w:rsid w:val="009020DC"/>
    <w:rsid w:val="009102C0"/>
    <w:rsid w:val="00910E16"/>
    <w:rsid w:val="009126D6"/>
    <w:rsid w:val="00914AD0"/>
    <w:rsid w:val="00921966"/>
    <w:rsid w:val="009225B0"/>
    <w:rsid w:val="00923875"/>
    <w:rsid w:val="009268F0"/>
    <w:rsid w:val="009339A1"/>
    <w:rsid w:val="00933C0E"/>
    <w:rsid w:val="0093749C"/>
    <w:rsid w:val="0094163F"/>
    <w:rsid w:val="009430B5"/>
    <w:rsid w:val="00952D2C"/>
    <w:rsid w:val="00956933"/>
    <w:rsid w:val="00957A6C"/>
    <w:rsid w:val="009620F5"/>
    <w:rsid w:val="00963596"/>
    <w:rsid w:val="00980709"/>
    <w:rsid w:val="00982342"/>
    <w:rsid w:val="00986B02"/>
    <w:rsid w:val="00986CD5"/>
    <w:rsid w:val="00990007"/>
    <w:rsid w:val="0099633F"/>
    <w:rsid w:val="009A21D4"/>
    <w:rsid w:val="009A5586"/>
    <w:rsid w:val="009A6D6F"/>
    <w:rsid w:val="009B14E3"/>
    <w:rsid w:val="009B1F5C"/>
    <w:rsid w:val="009B3515"/>
    <w:rsid w:val="009E3BCA"/>
    <w:rsid w:val="009F0E37"/>
    <w:rsid w:val="009F3C6D"/>
    <w:rsid w:val="009F531E"/>
    <w:rsid w:val="009F5FDF"/>
    <w:rsid w:val="009F70CF"/>
    <w:rsid w:val="009F7BF9"/>
    <w:rsid w:val="009F7C28"/>
    <w:rsid w:val="00A01819"/>
    <w:rsid w:val="00A12C89"/>
    <w:rsid w:val="00A138C5"/>
    <w:rsid w:val="00A2033A"/>
    <w:rsid w:val="00A24F82"/>
    <w:rsid w:val="00A26F2D"/>
    <w:rsid w:val="00A30BB8"/>
    <w:rsid w:val="00A32D7B"/>
    <w:rsid w:val="00A3334E"/>
    <w:rsid w:val="00A4142D"/>
    <w:rsid w:val="00A51591"/>
    <w:rsid w:val="00A61E02"/>
    <w:rsid w:val="00A62C94"/>
    <w:rsid w:val="00A63F14"/>
    <w:rsid w:val="00A6643F"/>
    <w:rsid w:val="00A6711D"/>
    <w:rsid w:val="00A72D2B"/>
    <w:rsid w:val="00A76B70"/>
    <w:rsid w:val="00A806B3"/>
    <w:rsid w:val="00A8399C"/>
    <w:rsid w:val="00A83A1A"/>
    <w:rsid w:val="00A964AE"/>
    <w:rsid w:val="00AA03C5"/>
    <w:rsid w:val="00AA4BF2"/>
    <w:rsid w:val="00AA5D60"/>
    <w:rsid w:val="00AB0D26"/>
    <w:rsid w:val="00AB1E27"/>
    <w:rsid w:val="00AB5DC7"/>
    <w:rsid w:val="00AC06F6"/>
    <w:rsid w:val="00AC372D"/>
    <w:rsid w:val="00AC6AF1"/>
    <w:rsid w:val="00AD19EE"/>
    <w:rsid w:val="00AD2CB4"/>
    <w:rsid w:val="00AD5711"/>
    <w:rsid w:val="00AE605C"/>
    <w:rsid w:val="00AE7E56"/>
    <w:rsid w:val="00AF6532"/>
    <w:rsid w:val="00AF67CE"/>
    <w:rsid w:val="00B02D4F"/>
    <w:rsid w:val="00B15F9E"/>
    <w:rsid w:val="00B1648E"/>
    <w:rsid w:val="00B23F3E"/>
    <w:rsid w:val="00B4131F"/>
    <w:rsid w:val="00B44B7C"/>
    <w:rsid w:val="00B56FC0"/>
    <w:rsid w:val="00B60FD8"/>
    <w:rsid w:val="00B718D5"/>
    <w:rsid w:val="00B7295C"/>
    <w:rsid w:val="00B8382C"/>
    <w:rsid w:val="00B8478B"/>
    <w:rsid w:val="00B85A14"/>
    <w:rsid w:val="00B8667C"/>
    <w:rsid w:val="00B90A19"/>
    <w:rsid w:val="00B90A30"/>
    <w:rsid w:val="00B951FF"/>
    <w:rsid w:val="00BA06F2"/>
    <w:rsid w:val="00BA3D8F"/>
    <w:rsid w:val="00BB1CD8"/>
    <w:rsid w:val="00BB4D74"/>
    <w:rsid w:val="00BB7518"/>
    <w:rsid w:val="00BC1C00"/>
    <w:rsid w:val="00BC479F"/>
    <w:rsid w:val="00BC6DC9"/>
    <w:rsid w:val="00BD5BF8"/>
    <w:rsid w:val="00BD6A25"/>
    <w:rsid w:val="00BE02D4"/>
    <w:rsid w:val="00BE1912"/>
    <w:rsid w:val="00BE467D"/>
    <w:rsid w:val="00BE70F9"/>
    <w:rsid w:val="00BF5476"/>
    <w:rsid w:val="00C010B7"/>
    <w:rsid w:val="00C019C5"/>
    <w:rsid w:val="00C036FF"/>
    <w:rsid w:val="00C03FC7"/>
    <w:rsid w:val="00C10DE2"/>
    <w:rsid w:val="00C12D69"/>
    <w:rsid w:val="00C15EBA"/>
    <w:rsid w:val="00C2086B"/>
    <w:rsid w:val="00C20F5D"/>
    <w:rsid w:val="00C27485"/>
    <w:rsid w:val="00C31916"/>
    <w:rsid w:val="00C32099"/>
    <w:rsid w:val="00C327EA"/>
    <w:rsid w:val="00C37A02"/>
    <w:rsid w:val="00C5296F"/>
    <w:rsid w:val="00C61B3A"/>
    <w:rsid w:val="00C64EE1"/>
    <w:rsid w:val="00C66133"/>
    <w:rsid w:val="00C67329"/>
    <w:rsid w:val="00C8541B"/>
    <w:rsid w:val="00C85539"/>
    <w:rsid w:val="00C90AE9"/>
    <w:rsid w:val="00C929B1"/>
    <w:rsid w:val="00C92ABB"/>
    <w:rsid w:val="00CA1150"/>
    <w:rsid w:val="00CA3B1C"/>
    <w:rsid w:val="00CA75C6"/>
    <w:rsid w:val="00CC00B9"/>
    <w:rsid w:val="00CC2FFF"/>
    <w:rsid w:val="00CD13F8"/>
    <w:rsid w:val="00CD2B17"/>
    <w:rsid w:val="00CE22B1"/>
    <w:rsid w:val="00CE46DA"/>
    <w:rsid w:val="00CF3F3C"/>
    <w:rsid w:val="00CF4849"/>
    <w:rsid w:val="00D04083"/>
    <w:rsid w:val="00D11EFA"/>
    <w:rsid w:val="00D13CEF"/>
    <w:rsid w:val="00D164FB"/>
    <w:rsid w:val="00D206D9"/>
    <w:rsid w:val="00D3004D"/>
    <w:rsid w:val="00D341B2"/>
    <w:rsid w:val="00D37426"/>
    <w:rsid w:val="00D43149"/>
    <w:rsid w:val="00D47610"/>
    <w:rsid w:val="00D510E6"/>
    <w:rsid w:val="00D5153F"/>
    <w:rsid w:val="00D56C73"/>
    <w:rsid w:val="00D60B59"/>
    <w:rsid w:val="00D62F50"/>
    <w:rsid w:val="00D652D5"/>
    <w:rsid w:val="00D66A20"/>
    <w:rsid w:val="00D7258D"/>
    <w:rsid w:val="00D727BD"/>
    <w:rsid w:val="00D76DFD"/>
    <w:rsid w:val="00D82DE8"/>
    <w:rsid w:val="00D90D85"/>
    <w:rsid w:val="00D925C7"/>
    <w:rsid w:val="00D929ED"/>
    <w:rsid w:val="00D92D19"/>
    <w:rsid w:val="00D93178"/>
    <w:rsid w:val="00D950DA"/>
    <w:rsid w:val="00DA0D15"/>
    <w:rsid w:val="00DA1B37"/>
    <w:rsid w:val="00DC63DF"/>
    <w:rsid w:val="00DC6FCE"/>
    <w:rsid w:val="00DC7C70"/>
    <w:rsid w:val="00DD4795"/>
    <w:rsid w:val="00DD50E0"/>
    <w:rsid w:val="00DE079F"/>
    <w:rsid w:val="00DE2507"/>
    <w:rsid w:val="00E02417"/>
    <w:rsid w:val="00E02A8D"/>
    <w:rsid w:val="00E162DD"/>
    <w:rsid w:val="00E173D8"/>
    <w:rsid w:val="00E22566"/>
    <w:rsid w:val="00E24C09"/>
    <w:rsid w:val="00E25C2C"/>
    <w:rsid w:val="00E27CB2"/>
    <w:rsid w:val="00E34C4F"/>
    <w:rsid w:val="00E41B8B"/>
    <w:rsid w:val="00E5651B"/>
    <w:rsid w:val="00E57362"/>
    <w:rsid w:val="00E573CD"/>
    <w:rsid w:val="00E703B6"/>
    <w:rsid w:val="00E71CAC"/>
    <w:rsid w:val="00E73E37"/>
    <w:rsid w:val="00E7636B"/>
    <w:rsid w:val="00E778E4"/>
    <w:rsid w:val="00E81F15"/>
    <w:rsid w:val="00EA57DB"/>
    <w:rsid w:val="00EC3B19"/>
    <w:rsid w:val="00EC70E6"/>
    <w:rsid w:val="00ED02A1"/>
    <w:rsid w:val="00ED27C3"/>
    <w:rsid w:val="00ED3997"/>
    <w:rsid w:val="00EE4A26"/>
    <w:rsid w:val="00EE52E9"/>
    <w:rsid w:val="00EE7A80"/>
    <w:rsid w:val="00EE7F98"/>
    <w:rsid w:val="00EF4642"/>
    <w:rsid w:val="00EF664A"/>
    <w:rsid w:val="00EF755F"/>
    <w:rsid w:val="00F014D6"/>
    <w:rsid w:val="00F11AE2"/>
    <w:rsid w:val="00F1421E"/>
    <w:rsid w:val="00F16F1F"/>
    <w:rsid w:val="00F1779F"/>
    <w:rsid w:val="00F4393D"/>
    <w:rsid w:val="00F43ECB"/>
    <w:rsid w:val="00F63946"/>
    <w:rsid w:val="00F8597C"/>
    <w:rsid w:val="00F9438F"/>
    <w:rsid w:val="00FA040F"/>
    <w:rsid w:val="00FA4E60"/>
    <w:rsid w:val="00FA77D3"/>
    <w:rsid w:val="00FB19EB"/>
    <w:rsid w:val="00FB51BF"/>
    <w:rsid w:val="00FB5BDA"/>
    <w:rsid w:val="00FC0E08"/>
    <w:rsid w:val="00FC197D"/>
    <w:rsid w:val="00FD4E5A"/>
    <w:rsid w:val="00FE07DF"/>
    <w:rsid w:val="00FE5EC9"/>
    <w:rsid w:val="00FF18E2"/>
    <w:rsid w:val="00FF18F1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18EB7"/>
  <w14:defaultImageDpi w14:val="0"/>
  <w15:docId w15:val="{2B65527B-8B90-4249-AE43-1FFF2C92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54B"/>
    <w:rPr>
      <w:rFonts w:ascii="Calibri" w:hAnsi="Calibri"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67D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357"/>
    <w:pPr>
      <w:ind w:left="720"/>
    </w:pPr>
  </w:style>
  <w:style w:type="paragraph" w:customStyle="1" w:styleId="rvps2">
    <w:name w:val="rvps2"/>
    <w:basedOn w:val="a"/>
    <w:uiPriority w:val="99"/>
    <w:rsid w:val="003C2A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95D31"/>
    <w:pPr>
      <w:spacing w:after="0" w:line="240" w:lineRule="auto"/>
    </w:pPr>
    <w:rPr>
      <w:rFonts w:ascii="Calibri" w:hAnsi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53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AF6532"/>
    <w:rPr>
      <w:rFonts w:ascii="Calibri" w:hAnsi="Calibri" w:cs="Calibri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AF653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AF6532"/>
    <w:rPr>
      <w:rFonts w:ascii="Calibri" w:hAnsi="Calibri" w:cs="Calibri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11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131A4"/>
    <w:rPr>
      <w:rFonts w:ascii="Segoe UI" w:hAnsi="Segoe UI" w:cs="Segoe UI"/>
      <w:sz w:val="18"/>
      <w:szCs w:val="18"/>
      <w:lang w:val="ru-RU" w:eastAsia="en-US"/>
    </w:rPr>
  </w:style>
  <w:style w:type="table" w:customStyle="1" w:styleId="2">
    <w:name w:val="Сетка таблицы2"/>
    <w:basedOn w:val="a1"/>
    <w:next w:val="a3"/>
    <w:rsid w:val="004168B5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4345BD"/>
  </w:style>
  <w:style w:type="table" w:customStyle="1" w:styleId="11">
    <w:name w:val="Сітка таблиці1"/>
    <w:basedOn w:val="a1"/>
    <w:next w:val="a3"/>
    <w:uiPriority w:val="39"/>
    <w:rsid w:val="009F7C28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3"/>
    <w:uiPriority w:val="39"/>
    <w:rsid w:val="009F7C28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39"/>
    <w:rsid w:val="009F7C28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Верхний колонтитул Знак1"/>
    <w:basedOn w:val="a0"/>
    <w:uiPriority w:val="99"/>
    <w:semiHidden/>
    <w:rsid w:val="009F7C28"/>
  </w:style>
  <w:style w:type="character" w:customStyle="1" w:styleId="13">
    <w:name w:val="Нижний колонтитул Знак1"/>
    <w:basedOn w:val="a0"/>
    <w:uiPriority w:val="99"/>
    <w:semiHidden/>
    <w:rsid w:val="009F7C28"/>
  </w:style>
  <w:style w:type="paragraph" w:customStyle="1" w:styleId="tc2">
    <w:name w:val="tc2"/>
    <w:basedOn w:val="a"/>
    <w:uiPriority w:val="99"/>
    <w:rsid w:val="009F7C28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34EE5-0706-4495-890F-68B2CDAE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8900</Words>
  <Characters>5074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4</dc:creator>
  <cp:lastModifiedBy>Secretary</cp:lastModifiedBy>
  <cp:revision>6</cp:revision>
  <cp:lastPrinted>2017-08-28T08:52:00Z</cp:lastPrinted>
  <dcterms:created xsi:type="dcterms:W3CDTF">2021-02-16T10:56:00Z</dcterms:created>
  <dcterms:modified xsi:type="dcterms:W3CDTF">2021-02-18T08:30:00Z</dcterms:modified>
</cp:coreProperties>
</file>